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9DB" w:rsidRDefault="004663E7">
      <w:pPr>
        <w:pStyle w:val="Ttulo1"/>
        <w:spacing w:after="278"/>
        <w:ind w:left="84" w:right="74"/>
      </w:pPr>
      <w:r>
        <w:t xml:space="preserve">FORMATO HOJA DE </w:t>
      </w:r>
      <w:proofErr w:type="gramStart"/>
      <w:r>
        <w:t>VIDA  AUTOR</w:t>
      </w:r>
      <w:proofErr w:type="gramEnd"/>
    </w:p>
    <w:p w:rsidR="003659DB" w:rsidRDefault="004663E7">
      <w:pPr>
        <w:spacing w:after="288" w:line="250" w:lineRule="auto"/>
      </w:pPr>
      <w:r>
        <w:rPr>
          <w:rFonts w:ascii="Arial" w:eastAsia="Arial" w:hAnsi="Arial" w:cs="Arial"/>
          <w:sz w:val="24"/>
        </w:rPr>
        <w:t>La información que se solicita a continuación será ingresada al OJS para que pueda ser indexada en diferentes Sistemas de Indexación o Bases de Datos, para cumplir con sus requerimientos. Favor diligenciar para cada uno de los autores.</w:t>
      </w:r>
    </w:p>
    <w:p w:rsidR="003659DB" w:rsidRDefault="004663E7">
      <w:pPr>
        <w:pStyle w:val="Ttulo1"/>
        <w:ind w:left="84" w:right="74"/>
      </w:pPr>
      <w:r>
        <w:t>DATOS GENERAL DEL AU</w:t>
      </w:r>
      <w:r>
        <w:t>TOR</w:t>
      </w:r>
    </w:p>
    <w:tbl>
      <w:tblPr>
        <w:tblStyle w:val="TableGrid"/>
        <w:tblW w:w="10446" w:type="dxa"/>
        <w:tblInd w:w="47" w:type="dxa"/>
        <w:tblCellMar>
          <w:top w:w="17" w:type="dxa"/>
          <w:left w:w="0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3185"/>
        <w:gridCol w:w="1811"/>
        <w:gridCol w:w="560"/>
        <w:gridCol w:w="1172"/>
        <w:gridCol w:w="465"/>
        <w:gridCol w:w="1042"/>
        <w:gridCol w:w="472"/>
        <w:gridCol w:w="1176"/>
        <w:gridCol w:w="563"/>
      </w:tblGrid>
      <w:tr w:rsidR="003659DB" w:rsidTr="00D77B7A">
        <w:trPr>
          <w:trHeight w:val="334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Nombres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1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7B3D2F">
            <w:r>
              <w:t>Lucila</w:t>
            </w:r>
          </w:p>
        </w:tc>
        <w:tc>
          <w:tcPr>
            <w:tcW w:w="15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 w:rsidTr="00D77B7A">
        <w:trPr>
          <w:trHeight w:val="334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Primer Apellido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1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7B3D2F">
            <w:r>
              <w:t>Riascos</w:t>
            </w:r>
          </w:p>
        </w:tc>
        <w:tc>
          <w:tcPr>
            <w:tcW w:w="15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 w:rsidTr="00D77B7A">
        <w:trPr>
          <w:trHeight w:val="334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Segundo Apellido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1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7B3D2F">
            <w:r>
              <w:t>Forero</w:t>
            </w:r>
          </w:p>
        </w:tc>
        <w:tc>
          <w:tcPr>
            <w:tcW w:w="15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 w:rsidTr="00D77B7A">
        <w:trPr>
          <w:trHeight w:val="334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Nacionalidad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1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7B3D2F">
            <w:r>
              <w:t>Colombiana</w:t>
            </w:r>
          </w:p>
        </w:tc>
        <w:tc>
          <w:tcPr>
            <w:tcW w:w="15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 w:rsidTr="00D77B7A">
        <w:trPr>
          <w:trHeight w:val="334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Documento de identidad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1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7B3D2F">
            <w:r>
              <w:t>41672986</w:t>
            </w:r>
          </w:p>
        </w:tc>
        <w:tc>
          <w:tcPr>
            <w:tcW w:w="15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0B25DF" w:rsidTr="007E07EC">
        <w:trPr>
          <w:trHeight w:val="334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25DF" w:rsidRDefault="000B25DF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Tipo documento identidad</w:t>
            </w:r>
          </w:p>
        </w:tc>
        <w:tc>
          <w:tcPr>
            <w:tcW w:w="3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B25DF" w:rsidRDefault="000B25DF">
            <w:r>
              <w:t>Cedula de ciudadanía</w:t>
            </w:r>
          </w:p>
        </w:tc>
        <w:tc>
          <w:tcPr>
            <w:tcW w:w="15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B25DF" w:rsidRDefault="000B25DF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B25DF" w:rsidRDefault="000B25DF"/>
        </w:tc>
      </w:tr>
      <w:tr w:rsidR="003659DB" w:rsidTr="00D77B7A">
        <w:trPr>
          <w:trHeight w:val="334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Fecha de nacimiento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1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7B3D2F">
            <w:r>
              <w:t>20/02/1958</w:t>
            </w:r>
          </w:p>
        </w:tc>
        <w:tc>
          <w:tcPr>
            <w:tcW w:w="15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 w:rsidTr="00D77B7A">
        <w:trPr>
          <w:trHeight w:val="334"/>
        </w:trPr>
        <w:tc>
          <w:tcPr>
            <w:tcW w:w="3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Vinculación laboral (1)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4663E7">
            <w:pPr>
              <w:spacing w:after="0"/>
              <w:ind w:left="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Nombre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institu</w:t>
            </w:r>
            <w:proofErr w:type="spellEnd"/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  <w:ind w:left="-1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ción</w:t>
            </w:r>
            <w:proofErr w:type="spellEnd"/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7B3D2F">
            <w:r>
              <w:t xml:space="preserve"> Universidad  Nariño</w:t>
            </w:r>
          </w:p>
        </w:tc>
        <w:tc>
          <w:tcPr>
            <w:tcW w:w="15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 w:rsidTr="00D77B7A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4663E7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Dependencia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7B3D2F">
            <w:r>
              <w:t>Facultad de Ciencias de la salud</w:t>
            </w:r>
          </w:p>
        </w:tc>
        <w:tc>
          <w:tcPr>
            <w:tcW w:w="15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 w:rsidTr="00D77B7A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4663E7">
            <w:pPr>
              <w:spacing w:after="0"/>
              <w:ind w:left="8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Subdependenci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(Opcional)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7B3D2F">
            <w:pPr>
              <w:spacing w:after="0"/>
              <w:ind w:left="-4"/>
            </w:pPr>
            <w:r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7B3D2F">
            <w:r>
              <w:t>Sección de laboratorios</w:t>
            </w:r>
          </w:p>
        </w:tc>
        <w:tc>
          <w:tcPr>
            <w:tcW w:w="15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 w:rsidTr="00D77B7A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4663E7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Ciudad</w:t>
            </w:r>
            <w:bookmarkStart w:id="0" w:name="_GoBack"/>
            <w:bookmarkEnd w:id="0"/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7B3D2F">
            <w:r>
              <w:t>Pasto</w:t>
            </w:r>
          </w:p>
        </w:tc>
        <w:tc>
          <w:tcPr>
            <w:tcW w:w="15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 w:rsidTr="00D77B7A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4663E7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País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7B3D2F">
            <w:r>
              <w:t>Colombia</w:t>
            </w:r>
          </w:p>
        </w:tc>
        <w:tc>
          <w:tcPr>
            <w:tcW w:w="15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3659DB" w:rsidRDefault="003659DB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 w:rsidTr="00D77B7A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4663E7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Cargo</w:t>
            </w:r>
          </w:p>
        </w:tc>
        <w:tc>
          <w:tcPr>
            <w:tcW w:w="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7B3D2F">
            <w:r>
              <w:t>Técnico en laboratorios</w:t>
            </w:r>
          </w:p>
        </w:tc>
        <w:tc>
          <w:tcPr>
            <w:tcW w:w="15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 w:rsidTr="00D77B7A">
        <w:trPr>
          <w:trHeight w:val="334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Teléfono Fijo y celular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7B3D2F">
            <w:r>
              <w:t xml:space="preserve"> 7371829,  3128513045</w:t>
            </w:r>
          </w:p>
        </w:tc>
        <w:tc>
          <w:tcPr>
            <w:tcW w:w="1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15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 w:rsidTr="00D77B7A">
        <w:trPr>
          <w:trHeight w:val="334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Dirección completa (opcional)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7B3D2F">
            <w:r>
              <w:t xml:space="preserve">Carrera 22 No 3 sur 55 </w:t>
            </w:r>
            <w:proofErr w:type="spellStart"/>
            <w:r>
              <w:t>Bachue</w:t>
            </w:r>
            <w:proofErr w:type="spellEnd"/>
          </w:p>
        </w:tc>
        <w:tc>
          <w:tcPr>
            <w:tcW w:w="1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15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 w:rsidTr="00D77B7A">
        <w:trPr>
          <w:trHeight w:val="334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Correo electrónico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7B3D2F">
            <w:r>
              <w:t>lurifo@hotmail.com</w:t>
            </w:r>
          </w:p>
        </w:tc>
        <w:tc>
          <w:tcPr>
            <w:tcW w:w="1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15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 w:rsidTr="00D77B7A">
        <w:trPr>
          <w:trHeight w:val="622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Grado de escolaridad alcanzada (marque con una X)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  <w:ind w:left="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Postdoctorado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Doctorado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Maestría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7B3D2F">
            <w:r>
              <w:t>X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Pregrado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 w:rsidTr="00D77B7A">
        <w:trPr>
          <w:trHeight w:val="622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Título pregrado y nombre de la universidad que otorgó el titulo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17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7B3D2F" w:rsidP="007B3D2F">
            <w:r>
              <w:t>Bióloga – Universidad Nacional de Colombia</w:t>
            </w:r>
          </w:p>
        </w:tc>
        <w:tc>
          <w:tcPr>
            <w:tcW w:w="15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659DB" w:rsidRDefault="003659DB"/>
        </w:tc>
        <w:tc>
          <w:tcPr>
            <w:tcW w:w="22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D77B7A" w:rsidTr="00D77B7A">
        <w:trPr>
          <w:trHeight w:val="910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7B7A" w:rsidRDefault="00D77B7A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4"/>
              </w:rPr>
              <w:t>Títulos de posgrado y nombres de las universidades que otorgaron el título.</w:t>
            </w:r>
          </w:p>
        </w:tc>
        <w:tc>
          <w:tcPr>
            <w:tcW w:w="72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7B7A" w:rsidRDefault="00D77B7A">
            <w:r>
              <w:t>Especialista en Ecología Universidad de Nariño, Especialista en Docencia Universitaria. Universidad de Nariño.</w:t>
            </w:r>
          </w:p>
          <w:p w:rsidR="00D77B7A" w:rsidRDefault="00D77B7A">
            <w:r>
              <w:t xml:space="preserve">Maestría en Desarrollo sostenible y Medio ambiente. Universidad de Manizales. </w:t>
            </w:r>
          </w:p>
        </w:tc>
      </w:tr>
    </w:tbl>
    <w:p w:rsidR="003659DB" w:rsidRDefault="004663E7">
      <w:pPr>
        <w:pStyle w:val="Ttulo1"/>
        <w:spacing w:after="28"/>
        <w:ind w:left="84"/>
      </w:pPr>
      <w:r>
        <w:t>DATOS GENERAL DEL ARTÌCULO</w:t>
      </w:r>
    </w:p>
    <w:tbl>
      <w:tblPr>
        <w:tblStyle w:val="TableGrid"/>
        <w:tblW w:w="10405" w:type="dxa"/>
        <w:tblInd w:w="67" w:type="dxa"/>
        <w:tblCellMar>
          <w:top w:w="17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7140"/>
      </w:tblGrid>
      <w:tr w:rsidR="003659DB">
        <w:trPr>
          <w:trHeight w:val="622"/>
        </w:trPr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Nombre del proyecto de donde se deriva la investigación.</w:t>
            </w:r>
          </w:p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3D2F" w:rsidRPr="007B3D2F" w:rsidRDefault="007B3D2F" w:rsidP="007B3D2F">
            <w:pPr>
              <w:rPr>
                <w:b/>
                <w:lang w:val="x-none"/>
              </w:rPr>
            </w:pPr>
            <w:r w:rsidRPr="007B3D2F">
              <w:rPr>
                <w:b/>
                <w:lang w:val="x-none"/>
              </w:rPr>
              <w:t>Propuesta para el Manejo de Residuos Químicos en los Laboratorios de Química de la Universidad de Nariño</w:t>
            </w:r>
          </w:p>
          <w:p w:rsidR="003659DB" w:rsidRDefault="003659DB"/>
        </w:tc>
      </w:tr>
      <w:tr w:rsidR="003659DB">
        <w:trPr>
          <w:trHeight w:val="622"/>
        </w:trPr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Institución que avala y financia el proyecto</w:t>
            </w:r>
          </w:p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7B3D2F">
            <w:r>
              <w:t>Universidad de Nariño</w:t>
            </w:r>
          </w:p>
        </w:tc>
      </w:tr>
      <w:tr w:rsidR="003659DB">
        <w:trPr>
          <w:trHeight w:val="334"/>
        </w:trPr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Año de inicio la investigación</w:t>
            </w:r>
          </w:p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7B3D2F">
            <w:r>
              <w:t>2014</w:t>
            </w:r>
          </w:p>
        </w:tc>
      </w:tr>
      <w:tr w:rsidR="003659DB">
        <w:trPr>
          <w:trHeight w:val="622"/>
        </w:trPr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Año de finalización de la investigación.</w:t>
            </w:r>
          </w:p>
        </w:tc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7B3D2F">
            <w:r>
              <w:t>2015</w:t>
            </w:r>
          </w:p>
        </w:tc>
      </w:tr>
    </w:tbl>
    <w:p w:rsidR="003659DB" w:rsidRDefault="003659DB">
      <w:pPr>
        <w:spacing w:after="0"/>
        <w:ind w:left="-683" w:right="11148"/>
      </w:pPr>
    </w:p>
    <w:tbl>
      <w:tblPr>
        <w:tblStyle w:val="TableGrid"/>
        <w:tblW w:w="10446" w:type="dxa"/>
        <w:tblInd w:w="47" w:type="dxa"/>
        <w:tblCellMar>
          <w:top w:w="17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42"/>
        <w:gridCol w:w="2636"/>
        <w:gridCol w:w="4968"/>
      </w:tblGrid>
      <w:tr w:rsidR="003659DB">
        <w:trPr>
          <w:trHeight w:val="334"/>
        </w:trPr>
        <w:tc>
          <w:tcPr>
            <w:tcW w:w="2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 w:line="249" w:lineRule="auto"/>
              <w:ind w:left="1178" w:hanging="997"/>
            </w:pPr>
            <w:r>
              <w:rPr>
                <w:rFonts w:ascii="Times New Roman" w:eastAsia="Times New Roman" w:hAnsi="Times New Roman" w:cs="Times New Roman"/>
                <w:sz w:val="24"/>
              </w:rPr>
              <w:t>Producción científica de  los</w:t>
            </w:r>
          </w:p>
          <w:p w:rsidR="003659DB" w:rsidRDefault="004663E7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dos últimos años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Nombre de la Revista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ISSN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Dirección electrónica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Ciudad/ País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Título del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Nombre de todos los autores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9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Tipo de artículo (científico, revisión, reflexión , otro)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Número del volumen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Página inicial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Página final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  <w:ind w:righ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Fecha de publicación del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2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 w:line="249" w:lineRule="auto"/>
              <w:ind w:left="1178" w:hanging="99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Producción científica de  los</w:t>
            </w:r>
          </w:p>
          <w:p w:rsidR="003659DB" w:rsidRDefault="004663E7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dos últimos años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Nombre de la Revista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ISSN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Dirección electrónica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Ciudad/ País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Título del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Nombre de todos los autores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9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Tipo de artículo (científico, revisión, reflexión , otro)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Número del volumen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Página inicial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Página final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  <w:ind w:righ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Fecha de publicación del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2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 w:line="249" w:lineRule="auto"/>
              <w:ind w:left="1178" w:hanging="997"/>
            </w:pPr>
            <w:r>
              <w:rPr>
                <w:rFonts w:ascii="Times New Roman" w:eastAsia="Times New Roman" w:hAnsi="Times New Roman" w:cs="Times New Roman"/>
                <w:sz w:val="24"/>
              </w:rPr>
              <w:t>Producción científica de  los</w:t>
            </w:r>
          </w:p>
          <w:p w:rsidR="003659DB" w:rsidRDefault="004663E7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dos últimos años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Nombre de la Revista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ISSN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Dirección electrónica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Ciudad/ País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Título del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Nombre de todos los autores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9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Tipo de artículo (científico, revisión, reflexión , otro)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Número del volumen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Página inicial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Página final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  <w:ind w:righ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Fecha de publicación del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2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 w:line="249" w:lineRule="auto"/>
              <w:ind w:left="1178" w:hanging="997"/>
            </w:pPr>
            <w:r>
              <w:rPr>
                <w:rFonts w:ascii="Times New Roman" w:eastAsia="Times New Roman" w:hAnsi="Times New Roman" w:cs="Times New Roman"/>
                <w:sz w:val="24"/>
              </w:rPr>
              <w:t>Producción científica de  los</w:t>
            </w:r>
          </w:p>
          <w:p w:rsidR="003659DB" w:rsidRDefault="004663E7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dos últimos años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Nombre de la Revista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ISSN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Dirección electrónica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Ciudad/ País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Título del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Nombre de todos los autores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9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Tipo de artículo (científico, revisión, reflexión , otro)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Número del volumen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Página inicial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Página final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  <w:tr w:rsidR="003659DB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4663E7">
            <w:pPr>
              <w:spacing w:after="0"/>
              <w:ind w:righ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Fecha de publicación del artículo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9DB" w:rsidRDefault="003659DB"/>
        </w:tc>
      </w:tr>
    </w:tbl>
    <w:p w:rsidR="003659DB" w:rsidRDefault="004663E7">
      <w:pPr>
        <w:spacing w:after="677"/>
        <w:ind w:left="224"/>
      </w:pPr>
      <w:r>
        <w:rPr>
          <w:rFonts w:ascii="Times New Roman" w:eastAsia="Times New Roman" w:hAnsi="Times New Roman" w:cs="Times New Roman"/>
          <w:sz w:val="24"/>
        </w:rPr>
        <w:t>Este espacio será diligenciado únicamente por la revista:</w:t>
      </w:r>
    </w:p>
    <w:p w:rsidR="003659DB" w:rsidRDefault="004663E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136"/>
      </w:pPr>
      <w:r>
        <w:rPr>
          <w:rFonts w:ascii="Times New Roman" w:eastAsia="Times New Roman" w:hAnsi="Times New Roman" w:cs="Times New Roman"/>
          <w:sz w:val="24"/>
        </w:rPr>
        <w:t xml:space="preserve">Índice H5= </w:t>
      </w:r>
    </w:p>
    <w:sectPr w:rsidR="003659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26" w:right="757" w:bottom="2318" w:left="683" w:header="8" w:footer="3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663E7">
      <w:pPr>
        <w:spacing w:after="0" w:line="240" w:lineRule="auto"/>
      </w:pPr>
      <w:r>
        <w:separator/>
      </w:r>
    </w:p>
  </w:endnote>
  <w:endnote w:type="continuationSeparator" w:id="0">
    <w:p w:rsidR="00000000" w:rsidRDefault="00466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9DB" w:rsidRDefault="004663E7">
    <w:pPr>
      <w:spacing w:after="0" w:line="250" w:lineRule="auto"/>
      <w:ind w:left="1493" w:right="1419"/>
      <w:jc w:val="center"/>
    </w:pPr>
    <w:r>
      <w:rPr>
        <w:rFonts w:ascii="Arial" w:eastAsia="Arial" w:hAnsi="Arial" w:cs="Arial"/>
        <w:i/>
        <w:sz w:val="16"/>
      </w:rPr>
      <w:t xml:space="preserve">Revista Electrónica en </w:t>
    </w:r>
    <w:proofErr w:type="gramStart"/>
    <w:r>
      <w:rPr>
        <w:rFonts w:ascii="Arial" w:eastAsia="Arial" w:hAnsi="Arial" w:cs="Arial"/>
        <w:i/>
        <w:sz w:val="16"/>
      </w:rPr>
      <w:t>Educación  y</w:t>
    </w:r>
    <w:proofErr w:type="gramEnd"/>
    <w:r>
      <w:rPr>
        <w:rFonts w:ascii="Arial" w:eastAsia="Arial" w:hAnsi="Arial" w:cs="Arial"/>
        <w:i/>
        <w:sz w:val="16"/>
      </w:rPr>
      <w:t xml:space="preserve"> Pedagogía CESMAG revista.educacionypedagogia@iucesmag.edu.co</w:t>
    </w:r>
  </w:p>
  <w:p w:rsidR="003659DB" w:rsidRDefault="004663E7">
    <w:pPr>
      <w:spacing w:after="0"/>
      <w:ind w:left="74"/>
      <w:jc w:val="center"/>
    </w:pPr>
    <w:r>
      <w:rPr>
        <w:rFonts w:ascii="Arial" w:eastAsia="Arial" w:hAnsi="Arial" w:cs="Arial"/>
        <w:i/>
        <w:sz w:val="16"/>
      </w:rPr>
      <w:t>Institución Universitaria CESMAG</w:t>
    </w:r>
  </w:p>
  <w:p w:rsidR="003659DB" w:rsidRDefault="004663E7">
    <w:pPr>
      <w:spacing w:after="0"/>
      <w:ind w:left="74"/>
      <w:jc w:val="center"/>
    </w:pPr>
    <w:r>
      <w:rPr>
        <w:rFonts w:ascii="Arial" w:eastAsia="Arial" w:hAnsi="Arial" w:cs="Arial"/>
        <w:i/>
        <w:sz w:val="16"/>
      </w:rPr>
      <w:t xml:space="preserve">+57 7216535- 7333600- </w:t>
    </w:r>
    <w:proofErr w:type="spellStart"/>
    <w:r>
      <w:rPr>
        <w:rFonts w:ascii="Arial" w:eastAsia="Arial" w:hAnsi="Arial" w:cs="Arial"/>
        <w:i/>
        <w:sz w:val="16"/>
      </w:rPr>
      <w:t>ext</w:t>
    </w:r>
    <w:proofErr w:type="spellEnd"/>
    <w:r>
      <w:rPr>
        <w:rFonts w:ascii="Arial" w:eastAsia="Arial" w:hAnsi="Arial" w:cs="Arial"/>
        <w:i/>
        <w:sz w:val="16"/>
      </w:rPr>
      <w:t xml:space="preserve"> (218)</w:t>
    </w:r>
  </w:p>
  <w:p w:rsidR="003659DB" w:rsidRDefault="004663E7">
    <w:pPr>
      <w:spacing w:after="0"/>
      <w:ind w:left="74"/>
      <w:jc w:val="center"/>
    </w:pPr>
    <w:r>
      <w:rPr>
        <w:rFonts w:ascii="Arial" w:eastAsia="Arial" w:hAnsi="Arial" w:cs="Arial"/>
        <w:i/>
        <w:sz w:val="16"/>
      </w:rPr>
      <w:t>Carrera 20 #14-54 San Juan de Pasto. Nariño Colombia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9DB" w:rsidRDefault="004663E7">
    <w:pPr>
      <w:spacing w:after="0" w:line="250" w:lineRule="auto"/>
      <w:ind w:left="1493" w:right="1419"/>
      <w:jc w:val="center"/>
    </w:pPr>
    <w:r>
      <w:rPr>
        <w:rFonts w:ascii="Arial" w:eastAsia="Arial" w:hAnsi="Arial" w:cs="Arial"/>
        <w:i/>
        <w:sz w:val="16"/>
      </w:rPr>
      <w:t xml:space="preserve">Revista Electrónica en </w:t>
    </w:r>
    <w:proofErr w:type="gramStart"/>
    <w:r>
      <w:rPr>
        <w:rFonts w:ascii="Arial" w:eastAsia="Arial" w:hAnsi="Arial" w:cs="Arial"/>
        <w:i/>
        <w:sz w:val="16"/>
      </w:rPr>
      <w:t>Educación  y</w:t>
    </w:r>
    <w:proofErr w:type="gramEnd"/>
    <w:r>
      <w:rPr>
        <w:rFonts w:ascii="Arial" w:eastAsia="Arial" w:hAnsi="Arial" w:cs="Arial"/>
        <w:i/>
        <w:sz w:val="16"/>
      </w:rPr>
      <w:t xml:space="preserve"> Pedag</w:t>
    </w:r>
    <w:r>
      <w:rPr>
        <w:rFonts w:ascii="Arial" w:eastAsia="Arial" w:hAnsi="Arial" w:cs="Arial"/>
        <w:i/>
        <w:sz w:val="16"/>
      </w:rPr>
      <w:t>ogía CESMAG revista.educacionypedagogia@iucesmag.edu.co</w:t>
    </w:r>
  </w:p>
  <w:p w:rsidR="003659DB" w:rsidRDefault="004663E7">
    <w:pPr>
      <w:spacing w:after="0"/>
      <w:ind w:left="74"/>
      <w:jc w:val="center"/>
    </w:pPr>
    <w:r>
      <w:rPr>
        <w:rFonts w:ascii="Arial" w:eastAsia="Arial" w:hAnsi="Arial" w:cs="Arial"/>
        <w:i/>
        <w:sz w:val="16"/>
      </w:rPr>
      <w:t>Institución Universitaria CESMAG</w:t>
    </w:r>
  </w:p>
  <w:p w:rsidR="003659DB" w:rsidRDefault="004663E7">
    <w:pPr>
      <w:spacing w:after="0"/>
      <w:ind w:left="74"/>
      <w:jc w:val="center"/>
    </w:pPr>
    <w:r>
      <w:rPr>
        <w:rFonts w:ascii="Arial" w:eastAsia="Arial" w:hAnsi="Arial" w:cs="Arial"/>
        <w:i/>
        <w:sz w:val="16"/>
      </w:rPr>
      <w:t xml:space="preserve">+57 7216535- 7333600- </w:t>
    </w:r>
    <w:proofErr w:type="spellStart"/>
    <w:r>
      <w:rPr>
        <w:rFonts w:ascii="Arial" w:eastAsia="Arial" w:hAnsi="Arial" w:cs="Arial"/>
        <w:i/>
        <w:sz w:val="16"/>
      </w:rPr>
      <w:t>ext</w:t>
    </w:r>
    <w:proofErr w:type="spellEnd"/>
    <w:r>
      <w:rPr>
        <w:rFonts w:ascii="Arial" w:eastAsia="Arial" w:hAnsi="Arial" w:cs="Arial"/>
        <w:i/>
        <w:sz w:val="16"/>
      </w:rPr>
      <w:t xml:space="preserve"> (218)</w:t>
    </w:r>
  </w:p>
  <w:p w:rsidR="003659DB" w:rsidRDefault="004663E7">
    <w:pPr>
      <w:spacing w:after="0"/>
      <w:ind w:left="74"/>
      <w:jc w:val="center"/>
    </w:pPr>
    <w:r>
      <w:rPr>
        <w:rFonts w:ascii="Arial" w:eastAsia="Arial" w:hAnsi="Arial" w:cs="Arial"/>
        <w:i/>
        <w:sz w:val="16"/>
      </w:rPr>
      <w:t>Carrera 20 #14-54 San Juan de Pasto. Nariño Colombia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9DB" w:rsidRDefault="004663E7">
    <w:pPr>
      <w:spacing w:after="0" w:line="250" w:lineRule="auto"/>
      <w:ind w:left="1493" w:right="1419"/>
      <w:jc w:val="center"/>
    </w:pPr>
    <w:r>
      <w:rPr>
        <w:rFonts w:ascii="Arial" w:eastAsia="Arial" w:hAnsi="Arial" w:cs="Arial"/>
        <w:i/>
        <w:sz w:val="16"/>
      </w:rPr>
      <w:t xml:space="preserve">Revista Electrónica en </w:t>
    </w:r>
    <w:proofErr w:type="gramStart"/>
    <w:r>
      <w:rPr>
        <w:rFonts w:ascii="Arial" w:eastAsia="Arial" w:hAnsi="Arial" w:cs="Arial"/>
        <w:i/>
        <w:sz w:val="16"/>
      </w:rPr>
      <w:t>Educación  y</w:t>
    </w:r>
    <w:proofErr w:type="gramEnd"/>
    <w:r>
      <w:rPr>
        <w:rFonts w:ascii="Arial" w:eastAsia="Arial" w:hAnsi="Arial" w:cs="Arial"/>
        <w:i/>
        <w:sz w:val="16"/>
      </w:rPr>
      <w:t xml:space="preserve"> Pedagogía CESMAG revista.educacionypedagogia@i</w:t>
    </w:r>
    <w:r>
      <w:rPr>
        <w:rFonts w:ascii="Arial" w:eastAsia="Arial" w:hAnsi="Arial" w:cs="Arial"/>
        <w:i/>
        <w:sz w:val="16"/>
      </w:rPr>
      <w:t>ucesmag.edu.co</w:t>
    </w:r>
  </w:p>
  <w:p w:rsidR="003659DB" w:rsidRDefault="004663E7">
    <w:pPr>
      <w:spacing w:after="0"/>
      <w:ind w:left="74"/>
      <w:jc w:val="center"/>
    </w:pPr>
    <w:r>
      <w:rPr>
        <w:rFonts w:ascii="Arial" w:eastAsia="Arial" w:hAnsi="Arial" w:cs="Arial"/>
        <w:i/>
        <w:sz w:val="16"/>
      </w:rPr>
      <w:t>Institución Universitaria CESMAG</w:t>
    </w:r>
  </w:p>
  <w:p w:rsidR="003659DB" w:rsidRDefault="004663E7">
    <w:pPr>
      <w:spacing w:after="0"/>
      <w:ind w:left="74"/>
      <w:jc w:val="center"/>
    </w:pPr>
    <w:r>
      <w:rPr>
        <w:rFonts w:ascii="Arial" w:eastAsia="Arial" w:hAnsi="Arial" w:cs="Arial"/>
        <w:i/>
        <w:sz w:val="16"/>
      </w:rPr>
      <w:t xml:space="preserve">+57 7216535- 7333600- </w:t>
    </w:r>
    <w:proofErr w:type="spellStart"/>
    <w:r>
      <w:rPr>
        <w:rFonts w:ascii="Arial" w:eastAsia="Arial" w:hAnsi="Arial" w:cs="Arial"/>
        <w:i/>
        <w:sz w:val="16"/>
      </w:rPr>
      <w:t>ext</w:t>
    </w:r>
    <w:proofErr w:type="spellEnd"/>
    <w:r>
      <w:rPr>
        <w:rFonts w:ascii="Arial" w:eastAsia="Arial" w:hAnsi="Arial" w:cs="Arial"/>
        <w:i/>
        <w:sz w:val="16"/>
      </w:rPr>
      <w:t xml:space="preserve"> (218)</w:t>
    </w:r>
  </w:p>
  <w:p w:rsidR="003659DB" w:rsidRDefault="004663E7">
    <w:pPr>
      <w:spacing w:after="0"/>
      <w:ind w:left="74"/>
      <w:jc w:val="center"/>
    </w:pPr>
    <w:r>
      <w:rPr>
        <w:rFonts w:ascii="Arial" w:eastAsia="Arial" w:hAnsi="Arial" w:cs="Arial"/>
        <w:i/>
        <w:sz w:val="16"/>
      </w:rPr>
      <w:t>Carrera 20 #14-54 San Juan de Pasto. Nariño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663E7">
      <w:pPr>
        <w:spacing w:after="0" w:line="240" w:lineRule="auto"/>
      </w:pPr>
      <w:r>
        <w:separator/>
      </w:r>
    </w:p>
  </w:footnote>
  <w:footnote w:type="continuationSeparator" w:id="0">
    <w:p w:rsidR="00000000" w:rsidRDefault="00466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9DB" w:rsidRDefault="004663E7">
    <w:pPr>
      <w:spacing w:after="0"/>
      <w:ind w:left="-683" w:right="11148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3583</wp:posOffset>
          </wp:positionH>
          <wp:positionV relativeFrom="page">
            <wp:posOffset>4899</wp:posOffset>
          </wp:positionV>
          <wp:extent cx="7543800" cy="886968"/>
          <wp:effectExtent l="0" t="0" r="0" b="0"/>
          <wp:wrapSquare wrapText="bothSides"/>
          <wp:docPr id="4265" name="Picture 42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5" name="Picture 42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886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9DB" w:rsidRDefault="004663E7">
    <w:pPr>
      <w:spacing w:after="0"/>
      <w:ind w:left="-683" w:right="11148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3583</wp:posOffset>
          </wp:positionH>
          <wp:positionV relativeFrom="page">
            <wp:posOffset>4899</wp:posOffset>
          </wp:positionV>
          <wp:extent cx="7543800" cy="886968"/>
          <wp:effectExtent l="0" t="0" r="0" b="0"/>
          <wp:wrapSquare wrapText="bothSides"/>
          <wp:docPr id="1" name="Picture 42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5" name="Picture 42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886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9DB" w:rsidRDefault="004663E7">
    <w:pPr>
      <w:spacing w:after="0"/>
      <w:ind w:left="-683" w:right="11148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3583</wp:posOffset>
          </wp:positionH>
          <wp:positionV relativeFrom="page">
            <wp:posOffset>4899</wp:posOffset>
          </wp:positionV>
          <wp:extent cx="7543800" cy="886968"/>
          <wp:effectExtent l="0" t="0" r="0" b="0"/>
          <wp:wrapSquare wrapText="bothSides"/>
          <wp:docPr id="2" name="Picture 42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5" name="Picture 42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886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DB"/>
    <w:rsid w:val="000B25DF"/>
    <w:rsid w:val="003659DB"/>
    <w:rsid w:val="004663E7"/>
    <w:rsid w:val="007B3D2F"/>
    <w:rsid w:val="00B85F9A"/>
    <w:rsid w:val="00D77B7A"/>
    <w:rsid w:val="00DA5AF3"/>
    <w:rsid w:val="00F3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6C115-A8F6-4285-B6CC-56D88D21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1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Lucila Riascos Forero</dc:creator>
  <cp:keywords/>
  <cp:lastModifiedBy>Lucila Riascos Forero</cp:lastModifiedBy>
  <cp:revision>2</cp:revision>
  <dcterms:created xsi:type="dcterms:W3CDTF">2018-01-13T22:50:00Z</dcterms:created>
  <dcterms:modified xsi:type="dcterms:W3CDTF">2018-01-13T22:50:00Z</dcterms:modified>
</cp:coreProperties>
</file>