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DB" w:rsidRDefault="00B85F9A">
      <w:pPr>
        <w:pStyle w:val="Ttulo1"/>
        <w:spacing w:after="278"/>
        <w:ind w:left="84" w:right="74"/>
      </w:pPr>
      <w:bookmarkStart w:id="0" w:name="_GoBack"/>
      <w:bookmarkEnd w:id="0"/>
      <w:r>
        <w:t>FORMATO HOJA DE VIDA AUTOR</w:t>
      </w:r>
    </w:p>
    <w:p w:rsidR="003659DB" w:rsidRDefault="00B85F9A">
      <w:pPr>
        <w:spacing w:after="288" w:line="250" w:lineRule="auto"/>
      </w:pPr>
      <w:r>
        <w:rPr>
          <w:rFonts w:ascii="Arial" w:eastAsia="Arial" w:hAnsi="Arial" w:cs="Arial"/>
          <w:sz w:val="24"/>
        </w:rPr>
        <w:t>La información que se solicita a continuación será ingresada al OJS para que pueda ser indexada en diferentes Sistemas de Indexación o Bases de Datos, para cumplir con sus requerimientos. Favor diligenciar para cada uno de los autores.</w:t>
      </w:r>
    </w:p>
    <w:p w:rsidR="003659DB" w:rsidRDefault="00B85F9A">
      <w:pPr>
        <w:pStyle w:val="Ttulo1"/>
        <w:ind w:left="84" w:right="74"/>
      </w:pPr>
      <w:r>
        <w:t>DATOS GENERAL DEL AUTOR</w:t>
      </w:r>
    </w:p>
    <w:tbl>
      <w:tblPr>
        <w:tblStyle w:val="TableGrid"/>
        <w:tblW w:w="10446" w:type="dxa"/>
        <w:tblInd w:w="47" w:type="dxa"/>
        <w:tblCellMar>
          <w:top w:w="17" w:type="dxa"/>
          <w:right w:w="4" w:type="dxa"/>
        </w:tblCellMar>
        <w:tblLook w:val="04A0" w:firstRow="1" w:lastRow="0" w:firstColumn="1" w:lastColumn="0" w:noHBand="0" w:noVBand="1"/>
      </w:tblPr>
      <w:tblGrid>
        <w:gridCol w:w="3091"/>
        <w:gridCol w:w="2024"/>
        <w:gridCol w:w="532"/>
        <w:gridCol w:w="1098"/>
        <w:gridCol w:w="511"/>
        <w:gridCol w:w="1037"/>
        <w:gridCol w:w="454"/>
        <w:gridCol w:w="1165"/>
        <w:gridCol w:w="534"/>
      </w:tblGrid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Nombres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B33C0C">
            <w:r>
              <w:t>Mabel Margarita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Primer Apellido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B33C0C">
            <w:proofErr w:type="spellStart"/>
            <w:r>
              <w:t>Tupaz</w:t>
            </w:r>
            <w:proofErr w:type="spellEnd"/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Segundo Apellido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8F7F2D" w:rsidP="00B33C0C">
            <w:r>
              <w:t>Enríquez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Nacionalidad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Colombiana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Documento de identidad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F60EC0">
            <w:r>
              <w:t>37123955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0B25DF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5DF" w:rsidRDefault="000B25DF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documento identidad</w:t>
            </w:r>
          </w:p>
        </w:tc>
        <w:tc>
          <w:tcPr>
            <w:tcW w:w="3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B25DF" w:rsidRDefault="000B25DF">
            <w:r>
              <w:t>Cedula de ciudadanía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B25DF" w:rsidRDefault="000B25DF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B25DF" w:rsidRDefault="000B25DF"/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nacimiento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F60EC0" w:rsidP="00F60EC0">
            <w:r>
              <w:t>07</w:t>
            </w:r>
            <w:r w:rsidR="007B3D2F">
              <w:t>/0</w:t>
            </w:r>
            <w:r>
              <w:t>7</w:t>
            </w:r>
            <w:r w:rsidR="007B3D2F">
              <w:t>/19</w:t>
            </w:r>
            <w:r>
              <w:t>81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F60EC0" w:rsidTr="001D2E4F">
        <w:trPr>
          <w:trHeight w:val="334"/>
        </w:trPr>
        <w:tc>
          <w:tcPr>
            <w:tcW w:w="3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EC0" w:rsidRDefault="00F60EC0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Vinculación laboral (1)</w:t>
            </w: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EC0" w:rsidRDefault="00F60EC0" w:rsidP="00F60EC0">
            <w:pPr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institución</w:t>
            </w:r>
          </w:p>
        </w:tc>
        <w:tc>
          <w:tcPr>
            <w:tcW w:w="48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EC0" w:rsidRDefault="00F60EC0">
            <w:r>
              <w:t xml:space="preserve"> Universidad Nacional Abierta y a Distancia UNAD</w:t>
            </w:r>
          </w:p>
        </w:tc>
      </w:tr>
      <w:tr w:rsidR="005539CB" w:rsidTr="00080333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539CB" w:rsidRDefault="005539C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539CB" w:rsidRDefault="005539CB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Dependencia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39CB" w:rsidRDefault="005539CB"/>
        </w:tc>
        <w:tc>
          <w:tcPr>
            <w:tcW w:w="48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39CB" w:rsidRDefault="005539CB">
            <w:r>
              <w:t>Escuela Ciencias Básicas e Ingeniería</w:t>
            </w:r>
          </w:p>
        </w:tc>
      </w:tr>
      <w:tr w:rsidR="00143B1F" w:rsidTr="000465E3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3B1F" w:rsidRDefault="00143B1F"/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B1F" w:rsidRDefault="00143B1F" w:rsidP="008F7F2D">
            <w:pPr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Subdependencia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(Opcional)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3B1F" w:rsidRDefault="00143B1F">
            <w:r>
              <w:t>CCAV Pasto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43B1F" w:rsidRDefault="00143B1F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43B1F" w:rsidRDefault="00143B1F"/>
        </w:tc>
      </w:tr>
      <w:tr w:rsidR="003659DB" w:rsidTr="005539C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Pasto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País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Colombia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Cargo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5539CB">
            <w:r>
              <w:t>Docente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Teléfono Fijo y celular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5539CB" w:rsidP="005539CB">
            <w:r>
              <w:t xml:space="preserve"> </w:t>
            </w:r>
            <w:r w:rsidR="007B3D2F">
              <w:t>31</w:t>
            </w:r>
            <w:r>
              <w:t>68761924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A559A5" w:rsidTr="008175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9A5" w:rsidRDefault="00A559A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completa (opcional)</w:t>
            </w:r>
          </w:p>
        </w:tc>
        <w:tc>
          <w:tcPr>
            <w:tcW w:w="72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9A5" w:rsidRDefault="00A559A5">
            <w:r>
              <w:t>Calle 16 a No 44-26 Apto 104 Bloque E Conjunto el Mirador</w:t>
            </w:r>
          </w:p>
        </w:tc>
      </w:tr>
      <w:tr w:rsidR="003659DB" w:rsidTr="005539CB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Correo electrónico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EC0788" w:rsidP="00EC0788">
            <w:r>
              <w:t>mabchem@g</w:t>
            </w:r>
            <w:r w:rsidR="007B3D2F">
              <w:t>mail.com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5539CB">
        <w:trPr>
          <w:trHeight w:val="622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Grado de escolaridad alcanzada (marque con una X)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Postdoctorado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Doctorado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Maestría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Pregrado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A559A5" w:rsidTr="00D4654C">
        <w:trPr>
          <w:trHeight w:val="622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59A5" w:rsidRDefault="00A559A5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 pregrado y nombre de la universidad que otorgó el titulo</w:t>
            </w:r>
          </w:p>
        </w:tc>
        <w:tc>
          <w:tcPr>
            <w:tcW w:w="5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559A5" w:rsidRDefault="00A559A5">
            <w:r>
              <w:t>Química – Universidad de Nariño</w:t>
            </w:r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559A5" w:rsidRDefault="00A559A5"/>
        </w:tc>
      </w:tr>
      <w:tr w:rsidR="00D77B7A" w:rsidTr="00D77B7A">
        <w:trPr>
          <w:trHeight w:val="910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B7A" w:rsidRDefault="00D77B7A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Títulos de posgrado y nombres de las universidades que otorgaron el título.</w:t>
            </w:r>
          </w:p>
        </w:tc>
        <w:tc>
          <w:tcPr>
            <w:tcW w:w="72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B7A" w:rsidRDefault="00D77B7A">
            <w:r>
              <w:t xml:space="preserve">Maestría en Desarrollo sostenible y Medio ambiente. Universidad de Manizales. </w:t>
            </w:r>
          </w:p>
        </w:tc>
      </w:tr>
    </w:tbl>
    <w:p w:rsidR="003659DB" w:rsidRDefault="00B85F9A">
      <w:pPr>
        <w:pStyle w:val="Ttulo1"/>
        <w:spacing w:after="28"/>
        <w:ind w:left="84"/>
      </w:pPr>
      <w:r>
        <w:t>DATOS GENERAL DEL ARTÌCULO</w:t>
      </w:r>
    </w:p>
    <w:tbl>
      <w:tblPr>
        <w:tblStyle w:val="TableGrid"/>
        <w:tblW w:w="10405" w:type="dxa"/>
        <w:tblInd w:w="67" w:type="dxa"/>
        <w:tblCellMar>
          <w:top w:w="1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7140"/>
      </w:tblGrid>
      <w:tr w:rsidR="003659DB">
        <w:trPr>
          <w:trHeight w:val="622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del proyecto de donde se deriva la investigación.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D2F" w:rsidRPr="007B3D2F" w:rsidRDefault="007B3D2F" w:rsidP="007B3D2F">
            <w:pPr>
              <w:rPr>
                <w:b/>
                <w:lang w:val="x-none"/>
              </w:rPr>
            </w:pPr>
            <w:r w:rsidRPr="007B3D2F">
              <w:rPr>
                <w:b/>
                <w:lang w:val="x-none"/>
              </w:rPr>
              <w:t>Propuesta para el Manejo de Residuos Químicos en los Laboratorios de Química de la Universidad de Nariño</w:t>
            </w:r>
          </w:p>
          <w:p w:rsidR="003659DB" w:rsidRDefault="003659DB"/>
        </w:tc>
      </w:tr>
      <w:tr w:rsidR="003659DB">
        <w:trPr>
          <w:trHeight w:val="622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Institución que avala y financia el proyecto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Universidad de Nariño</w:t>
            </w:r>
          </w:p>
        </w:tc>
      </w:tr>
      <w:tr w:rsidR="003659DB">
        <w:trPr>
          <w:trHeight w:val="334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Año de inicio la investigación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2014</w:t>
            </w:r>
          </w:p>
        </w:tc>
      </w:tr>
      <w:tr w:rsidR="003659DB">
        <w:trPr>
          <w:trHeight w:val="622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Año de finalización de la investigación.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2015</w:t>
            </w:r>
          </w:p>
        </w:tc>
      </w:tr>
    </w:tbl>
    <w:p w:rsidR="003659DB" w:rsidRDefault="003659DB">
      <w:pPr>
        <w:spacing w:after="0"/>
        <w:ind w:left="-683" w:right="11148"/>
      </w:pPr>
    </w:p>
    <w:tbl>
      <w:tblPr>
        <w:tblStyle w:val="TableGrid"/>
        <w:tblW w:w="10446" w:type="dxa"/>
        <w:tblInd w:w="47" w:type="dxa"/>
        <w:tblCellMar>
          <w:top w:w="1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842"/>
        <w:gridCol w:w="2636"/>
        <w:gridCol w:w="4968"/>
      </w:tblGrid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spacing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B85F9A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spacing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B85F9A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spacing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B85F9A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spacing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B85F9A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B85F9A">
            <w:pPr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</w:tbl>
    <w:p w:rsidR="003659DB" w:rsidRDefault="00B85F9A">
      <w:pPr>
        <w:spacing w:after="677"/>
        <w:ind w:left="224"/>
      </w:pPr>
      <w:r>
        <w:rPr>
          <w:rFonts w:ascii="Times New Roman" w:eastAsia="Times New Roman" w:hAnsi="Times New Roman" w:cs="Times New Roman"/>
          <w:sz w:val="24"/>
        </w:rPr>
        <w:t>Este espacio será diligenciado únicamente por la revista:</w:t>
      </w:r>
    </w:p>
    <w:p w:rsidR="003659DB" w:rsidRDefault="00B85F9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36"/>
      </w:pPr>
      <w:r>
        <w:rPr>
          <w:rFonts w:ascii="Times New Roman" w:eastAsia="Times New Roman" w:hAnsi="Times New Roman" w:cs="Times New Roman"/>
          <w:sz w:val="24"/>
        </w:rPr>
        <w:t xml:space="preserve">Índice H5= </w:t>
      </w:r>
    </w:p>
    <w:sectPr w:rsidR="00365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6" w:right="757" w:bottom="2318" w:left="683" w:header="8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71" w:rsidRDefault="00B85F9A">
      <w:pPr>
        <w:spacing w:after="0" w:line="240" w:lineRule="auto"/>
      </w:pPr>
      <w:r>
        <w:separator/>
      </w:r>
    </w:p>
  </w:endnote>
  <w:endnote w:type="continuationSeparator" w:id="0">
    <w:p w:rsidR="00C55371" w:rsidRDefault="00B8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B85F9A">
    <w:pPr>
      <w:spacing w:after="0" w:line="250" w:lineRule="auto"/>
      <w:ind w:left="1493" w:right="1419"/>
      <w:jc w:val="center"/>
    </w:pPr>
    <w:r>
      <w:rPr>
        <w:rFonts w:ascii="Arial" w:eastAsia="Arial" w:hAnsi="Arial" w:cs="Arial"/>
        <w:i/>
        <w:sz w:val="16"/>
      </w:rPr>
      <w:t xml:space="preserve">Revista Electrónica en </w:t>
    </w:r>
    <w:proofErr w:type="gramStart"/>
    <w:r>
      <w:rPr>
        <w:rFonts w:ascii="Arial" w:eastAsia="Arial" w:hAnsi="Arial" w:cs="Arial"/>
        <w:i/>
        <w:sz w:val="16"/>
      </w:rPr>
      <w:t>Educación  y</w:t>
    </w:r>
    <w:proofErr w:type="gramEnd"/>
    <w:r>
      <w:rPr>
        <w:rFonts w:ascii="Arial" w:eastAsia="Arial" w:hAnsi="Arial" w:cs="Arial"/>
        <w:i/>
        <w:sz w:val="16"/>
      </w:rPr>
      <w:t xml:space="preserve"> Pedagogía CESMAG revista.educacionypedagogia@iucesmag.edu.co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Institución Universitaria CESMAG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 xml:space="preserve">+57 7216535- 7333600-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(218)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Carrera 20 #14-54 San Juan de Pasto. Nariño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B85F9A">
    <w:pPr>
      <w:spacing w:after="0" w:line="250" w:lineRule="auto"/>
      <w:ind w:left="1493" w:right="1419"/>
      <w:jc w:val="center"/>
    </w:pPr>
    <w:r>
      <w:rPr>
        <w:rFonts w:ascii="Arial" w:eastAsia="Arial" w:hAnsi="Arial" w:cs="Arial"/>
        <w:i/>
        <w:sz w:val="16"/>
      </w:rPr>
      <w:t xml:space="preserve">Revista Electrónica en </w:t>
    </w:r>
    <w:proofErr w:type="gramStart"/>
    <w:r>
      <w:rPr>
        <w:rFonts w:ascii="Arial" w:eastAsia="Arial" w:hAnsi="Arial" w:cs="Arial"/>
        <w:i/>
        <w:sz w:val="16"/>
      </w:rPr>
      <w:t>Educación  y</w:t>
    </w:r>
    <w:proofErr w:type="gramEnd"/>
    <w:r>
      <w:rPr>
        <w:rFonts w:ascii="Arial" w:eastAsia="Arial" w:hAnsi="Arial" w:cs="Arial"/>
        <w:i/>
        <w:sz w:val="16"/>
      </w:rPr>
      <w:t xml:space="preserve"> Pedagogía CESMAG revista.educacionypedagogia@iucesmag.edu.co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Institución Universitaria CESMAG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 xml:space="preserve">+57 7216535- 7333600-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(218)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Carrera 20 #14-54 San Juan de Pasto. Nariño Colombia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B85F9A">
    <w:pPr>
      <w:spacing w:after="0" w:line="250" w:lineRule="auto"/>
      <w:ind w:left="1493" w:right="1419"/>
      <w:jc w:val="center"/>
    </w:pPr>
    <w:r>
      <w:rPr>
        <w:rFonts w:ascii="Arial" w:eastAsia="Arial" w:hAnsi="Arial" w:cs="Arial"/>
        <w:i/>
        <w:sz w:val="16"/>
      </w:rPr>
      <w:t xml:space="preserve">Revista Electrónica en </w:t>
    </w:r>
    <w:proofErr w:type="gramStart"/>
    <w:r>
      <w:rPr>
        <w:rFonts w:ascii="Arial" w:eastAsia="Arial" w:hAnsi="Arial" w:cs="Arial"/>
        <w:i/>
        <w:sz w:val="16"/>
      </w:rPr>
      <w:t>Educación  y</w:t>
    </w:r>
    <w:proofErr w:type="gramEnd"/>
    <w:r>
      <w:rPr>
        <w:rFonts w:ascii="Arial" w:eastAsia="Arial" w:hAnsi="Arial" w:cs="Arial"/>
        <w:i/>
        <w:sz w:val="16"/>
      </w:rPr>
      <w:t xml:space="preserve"> Pedagogía CESMAG revista.educacionypedagogia@iucesmag.edu.co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Institución Universitaria CESMAG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 xml:space="preserve">+57 7216535- 7333600-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(218)</w:t>
    </w:r>
  </w:p>
  <w:p w:rsidR="003659DB" w:rsidRDefault="00B85F9A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Carrera 20 #14-54 San Juan de Pasto. Nariño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71" w:rsidRDefault="00B85F9A">
      <w:pPr>
        <w:spacing w:after="0" w:line="240" w:lineRule="auto"/>
      </w:pPr>
      <w:r>
        <w:separator/>
      </w:r>
    </w:p>
  </w:footnote>
  <w:footnote w:type="continuationSeparator" w:id="0">
    <w:p w:rsidR="00C55371" w:rsidRDefault="00B8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B85F9A">
    <w:pPr>
      <w:spacing w:after="0"/>
      <w:ind w:left="-683" w:right="11148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43800" cy="886968"/>
          <wp:effectExtent l="0" t="0" r="0" b="0"/>
          <wp:wrapSquare wrapText="bothSides"/>
          <wp:docPr id="4265" name="Picture 4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" name="Picture 4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B85F9A">
    <w:pPr>
      <w:spacing w:after="0"/>
      <w:ind w:left="-683" w:right="11148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43800" cy="886968"/>
          <wp:effectExtent l="0" t="0" r="0" b="0"/>
          <wp:wrapSquare wrapText="bothSides"/>
          <wp:docPr id="1" name="Picture 4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" name="Picture 4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B85F9A">
    <w:pPr>
      <w:spacing w:after="0"/>
      <w:ind w:left="-683" w:right="11148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43800" cy="886968"/>
          <wp:effectExtent l="0" t="0" r="0" b="0"/>
          <wp:wrapSquare wrapText="bothSides"/>
          <wp:docPr id="2" name="Picture 4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" name="Picture 4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DB"/>
    <w:rsid w:val="000B25DF"/>
    <w:rsid w:val="00143B1F"/>
    <w:rsid w:val="00173DBE"/>
    <w:rsid w:val="00350C5F"/>
    <w:rsid w:val="003659DB"/>
    <w:rsid w:val="005539CB"/>
    <w:rsid w:val="005B2E85"/>
    <w:rsid w:val="007B3D2F"/>
    <w:rsid w:val="008F7F2D"/>
    <w:rsid w:val="00A559A5"/>
    <w:rsid w:val="00B33C0C"/>
    <w:rsid w:val="00B85F9A"/>
    <w:rsid w:val="00C55371"/>
    <w:rsid w:val="00D77B7A"/>
    <w:rsid w:val="00DA5AF3"/>
    <w:rsid w:val="00EC0788"/>
    <w:rsid w:val="00F3659F"/>
    <w:rsid w:val="00F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6C115-A8F6-4285-B6CC-56D88D21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Riascos Forero</dc:creator>
  <cp:keywords/>
  <cp:lastModifiedBy>Lucila Riascos Forero</cp:lastModifiedBy>
  <cp:revision>2</cp:revision>
  <dcterms:created xsi:type="dcterms:W3CDTF">2018-01-13T22:59:00Z</dcterms:created>
  <dcterms:modified xsi:type="dcterms:W3CDTF">2018-01-13T22:59:00Z</dcterms:modified>
</cp:coreProperties>
</file>