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8FD" w:rsidRDefault="003022DC">
      <w:pPr>
        <w:spacing w:after="332"/>
        <w:ind w:left="10" w:right="-15" w:hanging="10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4"/>
        </w:rPr>
        <w:t>FORMATO HOJA DE VIDA  AUTOR</w:t>
      </w:r>
    </w:p>
    <w:p w:rsidR="000758FD" w:rsidRDefault="003022DC">
      <w:pPr>
        <w:spacing w:after="339" w:line="244" w:lineRule="auto"/>
      </w:pPr>
      <w:r>
        <w:rPr>
          <w:rFonts w:ascii="Arial" w:eastAsia="Arial" w:hAnsi="Arial" w:cs="Arial"/>
          <w:sz w:val="24"/>
        </w:rPr>
        <w:t>La información que se solicita a continuación será ingresada al OJS para que pueda ser indexada en diferentes Sistemas de Indexación o Bases de Datos, para cumplir con sus requerimientos. Favor diligenciar para cada uno de los autores.</w:t>
      </w:r>
    </w:p>
    <w:p w:rsidR="000758FD" w:rsidRDefault="003022DC">
      <w:pPr>
        <w:spacing w:after="332"/>
        <w:ind w:left="10" w:right="-15" w:hanging="10"/>
        <w:jc w:val="center"/>
      </w:pPr>
      <w:r>
        <w:rPr>
          <w:rFonts w:ascii="Arial" w:eastAsia="Arial" w:hAnsi="Arial" w:cs="Arial"/>
          <w:b/>
          <w:sz w:val="24"/>
        </w:rPr>
        <w:t>DATOS GENERAL DEL AUTOR</w:t>
      </w:r>
    </w:p>
    <w:tbl>
      <w:tblPr>
        <w:tblStyle w:val="TableGrid"/>
        <w:tblW w:w="10446" w:type="dxa"/>
        <w:tblInd w:w="47" w:type="dxa"/>
        <w:tblCellMar>
          <w:left w:w="50" w:type="dxa"/>
          <w:right w:w="4" w:type="dxa"/>
        </w:tblCellMar>
        <w:tblLook w:val="04A0" w:firstRow="1" w:lastRow="0" w:firstColumn="1" w:lastColumn="0" w:noHBand="0" w:noVBand="1"/>
      </w:tblPr>
      <w:tblGrid>
        <w:gridCol w:w="2962"/>
        <w:gridCol w:w="2320"/>
        <w:gridCol w:w="497"/>
        <w:gridCol w:w="1157"/>
        <w:gridCol w:w="417"/>
        <w:gridCol w:w="1026"/>
        <w:gridCol w:w="417"/>
        <w:gridCol w:w="1147"/>
        <w:gridCol w:w="503"/>
      </w:tblGrid>
      <w:tr w:rsidR="000758FD">
        <w:trPr>
          <w:trHeight w:val="334"/>
        </w:trPr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>Nombres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758FD" w:rsidRDefault="00F42794">
            <w:r>
              <w:t>Betty</w:t>
            </w:r>
          </w:p>
        </w:tc>
        <w:tc>
          <w:tcPr>
            <w:tcW w:w="17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15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22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58FD" w:rsidRDefault="000758FD"/>
        </w:tc>
      </w:tr>
      <w:tr w:rsidR="000758FD">
        <w:trPr>
          <w:trHeight w:val="334"/>
        </w:trPr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>Primer Apellido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758FD" w:rsidRDefault="00F42794">
            <w:r>
              <w:t>Acosta</w:t>
            </w:r>
          </w:p>
        </w:tc>
        <w:tc>
          <w:tcPr>
            <w:tcW w:w="17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15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22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58FD" w:rsidRDefault="000758FD"/>
        </w:tc>
      </w:tr>
      <w:tr w:rsidR="000758FD">
        <w:trPr>
          <w:trHeight w:val="334"/>
        </w:trPr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>Segundo Apellido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758FD" w:rsidRDefault="00F42794">
            <w:r>
              <w:t>Pérez</w:t>
            </w:r>
          </w:p>
        </w:tc>
        <w:tc>
          <w:tcPr>
            <w:tcW w:w="17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15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22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58FD" w:rsidRDefault="000758FD"/>
        </w:tc>
      </w:tr>
      <w:tr w:rsidR="000758FD">
        <w:trPr>
          <w:trHeight w:val="334"/>
        </w:trPr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>Nacionalidad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758FD" w:rsidRDefault="00F42794">
            <w:r>
              <w:t>Cubana</w:t>
            </w:r>
          </w:p>
        </w:tc>
        <w:tc>
          <w:tcPr>
            <w:tcW w:w="17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15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22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58FD" w:rsidRDefault="000758FD"/>
        </w:tc>
      </w:tr>
      <w:tr w:rsidR="000758FD">
        <w:trPr>
          <w:trHeight w:val="334"/>
        </w:trPr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>Documento de identidad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758FD" w:rsidRDefault="00F42794">
            <w:r>
              <w:t>C. I</w:t>
            </w:r>
          </w:p>
        </w:tc>
        <w:tc>
          <w:tcPr>
            <w:tcW w:w="17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15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22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58FD" w:rsidRDefault="000758FD"/>
        </w:tc>
      </w:tr>
      <w:tr w:rsidR="000758FD">
        <w:trPr>
          <w:trHeight w:val="334"/>
        </w:trPr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>Tipo documento identidad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758FD" w:rsidRDefault="00F42794">
            <w:r>
              <w:t>C.I</w:t>
            </w:r>
          </w:p>
        </w:tc>
        <w:tc>
          <w:tcPr>
            <w:tcW w:w="17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15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22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58FD" w:rsidRDefault="000758FD"/>
        </w:tc>
      </w:tr>
      <w:tr w:rsidR="000758FD">
        <w:trPr>
          <w:trHeight w:val="334"/>
        </w:trPr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>Fecha de nacimiento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758FD" w:rsidRDefault="00F42794">
            <w:r>
              <w:t>24/08/46</w:t>
            </w:r>
          </w:p>
        </w:tc>
        <w:tc>
          <w:tcPr>
            <w:tcW w:w="17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15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22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58FD" w:rsidRDefault="000758FD"/>
        </w:tc>
      </w:tr>
      <w:tr w:rsidR="000758FD">
        <w:trPr>
          <w:trHeight w:val="334"/>
        </w:trPr>
        <w:tc>
          <w:tcPr>
            <w:tcW w:w="33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>Vinculación laboral (1)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758FD" w:rsidRDefault="003022DC">
            <w:pPr>
              <w:ind w:left="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Nombre institu</w:t>
            </w:r>
            <w:r w:rsidR="004B0BF1">
              <w:rPr>
                <w:rFonts w:ascii="Times New Roman" w:eastAsia="Times New Roman" w:hAnsi="Times New Roman" w:cs="Times New Roman"/>
                <w:sz w:val="24"/>
              </w:rPr>
              <w:t>ción</w:t>
            </w:r>
          </w:p>
        </w:tc>
        <w:tc>
          <w:tcPr>
            <w:tcW w:w="5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58FD" w:rsidRDefault="000758FD"/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758FD" w:rsidRDefault="00F42794">
            <w:r>
              <w:t>Soy jubilada UCP</w:t>
            </w:r>
            <w:r w:rsidR="00CF24EF">
              <w:t xml:space="preserve"> “</w:t>
            </w:r>
            <w:r>
              <w:t>E</w:t>
            </w:r>
            <w:r w:rsidR="00CF24EF">
              <w:t>nrique José Varona”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58FD" w:rsidRDefault="00CF24EF">
            <w:r>
              <w:t>(2014)</w:t>
            </w:r>
          </w:p>
        </w:tc>
        <w:tc>
          <w:tcPr>
            <w:tcW w:w="22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58FD" w:rsidRDefault="000758FD"/>
        </w:tc>
      </w:tr>
      <w:tr w:rsidR="000758FD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58FD" w:rsidRDefault="000758FD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758FD" w:rsidRDefault="003022DC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>Dependencia</w:t>
            </w:r>
          </w:p>
        </w:tc>
        <w:tc>
          <w:tcPr>
            <w:tcW w:w="5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58FD" w:rsidRDefault="000758FD"/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15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22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58FD" w:rsidRDefault="000758FD"/>
        </w:tc>
      </w:tr>
      <w:tr w:rsidR="000758FD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58FD" w:rsidRDefault="000758FD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758FD" w:rsidRDefault="003022DC">
            <w:pPr>
              <w:ind w:left="3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Subdependenci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 Opcional )</w:t>
            </w:r>
          </w:p>
        </w:tc>
        <w:tc>
          <w:tcPr>
            <w:tcW w:w="5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r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15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22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58FD" w:rsidRDefault="000758FD"/>
        </w:tc>
      </w:tr>
      <w:tr w:rsidR="000758FD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58FD" w:rsidRDefault="000758FD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758FD" w:rsidRDefault="003022DC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>Ciudad</w:t>
            </w:r>
          </w:p>
        </w:tc>
        <w:tc>
          <w:tcPr>
            <w:tcW w:w="5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58FD" w:rsidRDefault="000758FD"/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758FD" w:rsidRDefault="00F42794">
            <w:r>
              <w:t>La Habana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22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58FD" w:rsidRDefault="000758FD"/>
        </w:tc>
      </w:tr>
      <w:tr w:rsidR="000758FD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58FD" w:rsidRDefault="000758FD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758FD" w:rsidRDefault="003022DC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>País</w:t>
            </w:r>
          </w:p>
        </w:tc>
        <w:tc>
          <w:tcPr>
            <w:tcW w:w="5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58FD" w:rsidRDefault="000758FD"/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758FD" w:rsidRDefault="00F42794">
            <w:r>
              <w:t>Cuba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22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58FD" w:rsidRDefault="000758FD"/>
        </w:tc>
      </w:tr>
      <w:tr w:rsidR="000758FD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0758FD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758FD" w:rsidRDefault="003022DC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>Cargo</w:t>
            </w:r>
          </w:p>
        </w:tc>
        <w:tc>
          <w:tcPr>
            <w:tcW w:w="5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58FD" w:rsidRDefault="000758FD"/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758FD" w:rsidRDefault="00F42794">
            <w:r>
              <w:t>ATD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22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58FD" w:rsidRDefault="000758FD"/>
        </w:tc>
      </w:tr>
      <w:tr w:rsidR="000758FD">
        <w:trPr>
          <w:trHeight w:val="334"/>
        </w:trPr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>Teléfono Fijo y celular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17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15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22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58FD" w:rsidRDefault="000758FD"/>
        </w:tc>
      </w:tr>
      <w:tr w:rsidR="000758FD">
        <w:trPr>
          <w:trHeight w:val="334"/>
        </w:trPr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>Dirección completa (opcional)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758FD" w:rsidRDefault="004B0BF1">
            <w:r>
              <w:t>Vedado. La Habana.</w:t>
            </w:r>
          </w:p>
        </w:tc>
        <w:tc>
          <w:tcPr>
            <w:tcW w:w="17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15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22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58FD" w:rsidRDefault="000758FD"/>
        </w:tc>
      </w:tr>
      <w:tr w:rsidR="000758FD">
        <w:trPr>
          <w:trHeight w:val="334"/>
        </w:trPr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>Correo electrónico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758FD" w:rsidRDefault="00F42794">
            <w:r>
              <w:t>Bettyap2014@gmail.com</w:t>
            </w:r>
          </w:p>
        </w:tc>
        <w:tc>
          <w:tcPr>
            <w:tcW w:w="17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15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22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58FD" w:rsidRDefault="000758FD"/>
        </w:tc>
      </w:tr>
      <w:tr w:rsidR="000758FD">
        <w:trPr>
          <w:trHeight w:val="622"/>
        </w:trPr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>Grado de escolaridad alcanzada ( marque con una X 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pPr>
              <w:ind w:left="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Postdoctorado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0758FD"/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Doctorado</w:t>
            </w:r>
          </w:p>
          <w:p w:rsidR="00F42794" w:rsidRDefault="00F4279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X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0758FD"/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>Maestría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0758FD"/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>Pregrado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0758FD"/>
        </w:tc>
      </w:tr>
      <w:tr w:rsidR="000758FD">
        <w:trPr>
          <w:trHeight w:val="622"/>
        </w:trPr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>Título pregrado y nombre de la universidad que otorgó el titulo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758FD" w:rsidRDefault="00F42794">
            <w:r>
              <w:t>Carrera  Profesoral de Historia, obtenido en la Universidad de La Habana.</w:t>
            </w:r>
          </w:p>
        </w:tc>
        <w:tc>
          <w:tcPr>
            <w:tcW w:w="17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15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22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58FD" w:rsidRDefault="000758FD"/>
        </w:tc>
      </w:tr>
      <w:tr w:rsidR="000758FD">
        <w:trPr>
          <w:trHeight w:val="910"/>
        </w:trPr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>Títulos de posgrado y nombres de las universidades que otorgaron el título.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758FD" w:rsidRDefault="00F42794">
            <w:r>
              <w:t xml:space="preserve">Doctor en Ciencias Pedagógicas, obtenido en la UCP “Enrique José </w:t>
            </w:r>
            <w:r>
              <w:lastRenderedPageBreak/>
              <w:t>Varona”</w:t>
            </w:r>
            <w:r w:rsidR="004B0BF1">
              <w:t>. La Habana. Cuba.</w:t>
            </w:r>
          </w:p>
          <w:p w:rsidR="004B0BF1" w:rsidRDefault="004B0BF1">
            <w:r>
              <w:t>Máster en Educación, obtenido en la UCP “Enrique José Varona”. La Habana. Cuba</w:t>
            </w:r>
          </w:p>
        </w:tc>
        <w:tc>
          <w:tcPr>
            <w:tcW w:w="17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15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58FD" w:rsidRDefault="000758FD"/>
        </w:tc>
        <w:tc>
          <w:tcPr>
            <w:tcW w:w="22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58FD" w:rsidRDefault="000758FD"/>
        </w:tc>
      </w:tr>
    </w:tbl>
    <w:p w:rsidR="000758FD" w:rsidRDefault="003022DC">
      <w:pPr>
        <w:spacing w:after="332"/>
        <w:ind w:left="10" w:right="-15" w:hanging="10"/>
        <w:jc w:val="center"/>
      </w:pPr>
      <w:r>
        <w:rPr>
          <w:rFonts w:ascii="Arial" w:eastAsia="Arial" w:hAnsi="Arial" w:cs="Arial"/>
          <w:b/>
          <w:sz w:val="24"/>
        </w:rPr>
        <w:lastRenderedPageBreak/>
        <w:t>DATOS GENERAL DEL ARTÌCULO</w:t>
      </w:r>
    </w:p>
    <w:tbl>
      <w:tblPr>
        <w:tblStyle w:val="TableGrid"/>
        <w:tblW w:w="10405" w:type="dxa"/>
        <w:tblInd w:w="67" w:type="dxa"/>
        <w:tblCellMar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836"/>
        <w:gridCol w:w="421"/>
        <w:gridCol w:w="2203"/>
        <w:gridCol w:w="4904"/>
        <w:gridCol w:w="41"/>
      </w:tblGrid>
      <w:tr w:rsidR="000758FD" w:rsidTr="00CF24EF">
        <w:trPr>
          <w:gridAfter w:val="1"/>
          <w:wAfter w:w="41" w:type="dxa"/>
          <w:trHeight w:val="622"/>
        </w:trPr>
        <w:tc>
          <w:tcPr>
            <w:tcW w:w="3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r>
              <w:rPr>
                <w:rFonts w:ascii="Times New Roman" w:eastAsia="Times New Roman" w:hAnsi="Times New Roman" w:cs="Times New Roman"/>
                <w:sz w:val="24"/>
              </w:rPr>
              <w:t>Nombre del proyecto de donde se deriva la investigación.</w:t>
            </w:r>
          </w:p>
        </w:tc>
        <w:tc>
          <w:tcPr>
            <w:tcW w:w="7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F42794">
            <w:r>
              <w:t>Modelo Pedagógico de la relación educación- cultura.</w:t>
            </w:r>
            <w:r w:rsidR="00F10422">
              <w:t xml:space="preserve"> </w:t>
            </w:r>
          </w:p>
        </w:tc>
      </w:tr>
      <w:tr w:rsidR="000758FD" w:rsidTr="00CF24EF">
        <w:trPr>
          <w:gridAfter w:val="1"/>
          <w:wAfter w:w="41" w:type="dxa"/>
          <w:trHeight w:val="622"/>
        </w:trPr>
        <w:tc>
          <w:tcPr>
            <w:tcW w:w="3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r>
              <w:rPr>
                <w:rFonts w:ascii="Times New Roman" w:eastAsia="Times New Roman" w:hAnsi="Times New Roman" w:cs="Times New Roman"/>
                <w:sz w:val="24"/>
              </w:rPr>
              <w:t>Institución que avala y financia el proyecto</w:t>
            </w:r>
          </w:p>
        </w:tc>
        <w:tc>
          <w:tcPr>
            <w:tcW w:w="7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F42794">
            <w:r>
              <w:t>UCPEJV</w:t>
            </w:r>
          </w:p>
        </w:tc>
      </w:tr>
      <w:tr w:rsidR="000758FD" w:rsidTr="00CF24EF">
        <w:trPr>
          <w:gridAfter w:val="1"/>
          <w:wAfter w:w="41" w:type="dxa"/>
          <w:trHeight w:val="334"/>
        </w:trPr>
        <w:tc>
          <w:tcPr>
            <w:tcW w:w="3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r>
              <w:rPr>
                <w:rFonts w:ascii="Times New Roman" w:eastAsia="Times New Roman" w:hAnsi="Times New Roman" w:cs="Times New Roman"/>
                <w:sz w:val="24"/>
              </w:rPr>
              <w:t>Año de inicio la investigación</w:t>
            </w:r>
          </w:p>
        </w:tc>
        <w:tc>
          <w:tcPr>
            <w:tcW w:w="7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F10422">
            <w:r>
              <w:t>2002</w:t>
            </w:r>
          </w:p>
        </w:tc>
      </w:tr>
      <w:tr w:rsidR="000758FD" w:rsidTr="00CF24EF">
        <w:trPr>
          <w:gridAfter w:val="1"/>
          <w:wAfter w:w="41" w:type="dxa"/>
          <w:trHeight w:val="622"/>
        </w:trPr>
        <w:tc>
          <w:tcPr>
            <w:tcW w:w="3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r>
              <w:rPr>
                <w:rFonts w:ascii="Times New Roman" w:eastAsia="Times New Roman" w:hAnsi="Times New Roman" w:cs="Times New Roman"/>
                <w:sz w:val="24"/>
              </w:rPr>
              <w:t>Año de finalización de la investigación.</w:t>
            </w:r>
          </w:p>
        </w:tc>
        <w:tc>
          <w:tcPr>
            <w:tcW w:w="7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F10422">
            <w:r>
              <w:t>2005</w:t>
            </w:r>
          </w:p>
        </w:tc>
      </w:tr>
      <w:tr w:rsidR="000758FD" w:rsidTr="00CF24EF">
        <w:trPr>
          <w:trHeight w:val="334"/>
        </w:trPr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pPr>
              <w:spacing w:line="244" w:lineRule="auto"/>
              <w:ind w:left="1178" w:hanging="997"/>
            </w:pPr>
            <w:r>
              <w:rPr>
                <w:rFonts w:ascii="Times New Roman" w:eastAsia="Times New Roman" w:hAnsi="Times New Roman" w:cs="Times New Roman"/>
                <w:sz w:val="24"/>
              </w:rPr>
              <w:t>Producción científica de  los</w:t>
            </w:r>
          </w:p>
          <w:p w:rsidR="000758FD" w:rsidRDefault="003022D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dos últimos años</w:t>
            </w:r>
          </w:p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r>
              <w:rPr>
                <w:rFonts w:ascii="Times New Roman" w:eastAsia="Times New Roman" w:hAnsi="Times New Roman" w:cs="Times New Roman"/>
                <w:sz w:val="24"/>
              </w:rPr>
              <w:t>Nombre de la Revista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F42794">
            <w:r>
              <w:t>Revista IPLAC. Publicación Latinoamericana y Caribeña de Educación</w:t>
            </w:r>
          </w:p>
        </w:tc>
      </w:tr>
      <w:tr w:rsidR="000758FD" w:rsidTr="00CF24E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58FD" w:rsidRDefault="000758FD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r>
              <w:rPr>
                <w:rFonts w:ascii="Times New Roman" w:eastAsia="Times New Roman" w:hAnsi="Times New Roman" w:cs="Times New Roman"/>
                <w:sz w:val="24"/>
              </w:rPr>
              <w:t>ISSN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F42794">
            <w:r>
              <w:t>1993-6850</w:t>
            </w:r>
          </w:p>
        </w:tc>
      </w:tr>
      <w:tr w:rsidR="000758FD" w:rsidTr="00CF24E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58FD" w:rsidRDefault="000758FD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r>
              <w:rPr>
                <w:rFonts w:ascii="Times New Roman" w:eastAsia="Times New Roman" w:hAnsi="Times New Roman" w:cs="Times New Roman"/>
                <w:sz w:val="24"/>
              </w:rPr>
              <w:t>Dirección electrónica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F42794">
            <w:r>
              <w:t>www.revista.iplac.rimed.cu</w:t>
            </w:r>
          </w:p>
        </w:tc>
      </w:tr>
      <w:tr w:rsidR="000758FD" w:rsidTr="00CF24E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58FD" w:rsidRDefault="000758FD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r>
              <w:rPr>
                <w:rFonts w:ascii="Times New Roman" w:eastAsia="Times New Roman" w:hAnsi="Times New Roman" w:cs="Times New Roman"/>
                <w:sz w:val="24"/>
              </w:rPr>
              <w:t>Ciudad/ País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F42794">
            <w:r>
              <w:t>La Habana. Cuba</w:t>
            </w:r>
          </w:p>
        </w:tc>
      </w:tr>
      <w:tr w:rsidR="000758FD" w:rsidTr="00CF24E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58FD" w:rsidRDefault="000758FD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r>
              <w:rPr>
                <w:rFonts w:ascii="Times New Roman" w:eastAsia="Times New Roman" w:hAnsi="Times New Roman" w:cs="Times New Roman"/>
                <w:sz w:val="24"/>
              </w:rPr>
              <w:t>Título del artículo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F42794">
            <w:r>
              <w:t>La dimensión axiológica de la educación desde una mirada latinoamericana</w:t>
            </w:r>
          </w:p>
        </w:tc>
      </w:tr>
      <w:tr w:rsidR="000758FD" w:rsidTr="00CF24EF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58FD" w:rsidRDefault="000758FD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r>
              <w:rPr>
                <w:rFonts w:ascii="Times New Roman" w:eastAsia="Times New Roman" w:hAnsi="Times New Roman" w:cs="Times New Roman"/>
                <w:sz w:val="24"/>
              </w:rPr>
              <w:t>Nombre de todos los autores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F42794">
            <w:r>
              <w:t>Betty Acosta Pérez</w:t>
            </w:r>
          </w:p>
        </w:tc>
      </w:tr>
      <w:tr w:rsidR="000758FD" w:rsidTr="00CF24EF">
        <w:trPr>
          <w:trHeight w:val="9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58FD" w:rsidRDefault="000758FD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r>
              <w:rPr>
                <w:rFonts w:ascii="Times New Roman" w:eastAsia="Times New Roman" w:hAnsi="Times New Roman" w:cs="Times New Roman"/>
                <w:sz w:val="24"/>
              </w:rPr>
              <w:t>Tipo de artículo (científico, revisión, reflexión , otro)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F42794">
            <w:r>
              <w:t>Científico</w:t>
            </w:r>
          </w:p>
        </w:tc>
      </w:tr>
      <w:tr w:rsidR="000758FD" w:rsidTr="00CF24E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58FD" w:rsidRDefault="000758FD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r>
              <w:rPr>
                <w:rFonts w:ascii="Times New Roman" w:eastAsia="Times New Roman" w:hAnsi="Times New Roman" w:cs="Times New Roman"/>
                <w:sz w:val="24"/>
              </w:rPr>
              <w:t>Número del volumen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F42794">
            <w:r>
              <w:t>No. 3 mayo-junio 2015</w:t>
            </w:r>
          </w:p>
        </w:tc>
      </w:tr>
      <w:tr w:rsidR="000758FD" w:rsidTr="00CF24E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58FD" w:rsidRDefault="000758FD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r>
              <w:rPr>
                <w:rFonts w:ascii="Times New Roman" w:eastAsia="Times New Roman" w:hAnsi="Times New Roman" w:cs="Times New Roman"/>
                <w:sz w:val="24"/>
              </w:rPr>
              <w:t>Página inicial artículo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172394">
            <w:r>
              <w:t>45</w:t>
            </w:r>
          </w:p>
        </w:tc>
      </w:tr>
      <w:tr w:rsidR="000758FD" w:rsidTr="00CF24E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58FD" w:rsidRDefault="000758FD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r>
              <w:rPr>
                <w:rFonts w:ascii="Times New Roman" w:eastAsia="Times New Roman" w:hAnsi="Times New Roman" w:cs="Times New Roman"/>
                <w:sz w:val="24"/>
              </w:rPr>
              <w:t>Página final artículo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172394">
            <w:r>
              <w:t>53</w:t>
            </w:r>
          </w:p>
        </w:tc>
      </w:tr>
      <w:tr w:rsidR="000758FD" w:rsidTr="00CF24EF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0758FD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pPr>
              <w:ind w:righ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Fecha de publicación del artículo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460DAD">
            <w:r>
              <w:t>Mayo-junio 2015</w:t>
            </w:r>
          </w:p>
        </w:tc>
      </w:tr>
      <w:tr w:rsidR="000758FD" w:rsidTr="00CF24EF">
        <w:trPr>
          <w:trHeight w:val="334"/>
        </w:trPr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pPr>
              <w:spacing w:line="244" w:lineRule="auto"/>
              <w:ind w:left="1178" w:hanging="997"/>
            </w:pPr>
            <w:r>
              <w:rPr>
                <w:rFonts w:ascii="Times New Roman" w:eastAsia="Times New Roman" w:hAnsi="Times New Roman" w:cs="Times New Roman"/>
                <w:sz w:val="24"/>
              </w:rPr>
              <w:t>Producción científica de  los</w:t>
            </w:r>
          </w:p>
          <w:p w:rsidR="000758FD" w:rsidRDefault="003022D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dos últimos años</w:t>
            </w:r>
          </w:p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r>
              <w:rPr>
                <w:rFonts w:ascii="Times New Roman" w:eastAsia="Times New Roman" w:hAnsi="Times New Roman" w:cs="Times New Roman"/>
                <w:sz w:val="24"/>
              </w:rPr>
              <w:t>Nombre de la Revista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460DAD">
            <w:r>
              <w:t>Libro: Promoción de la Salud en Sistemas Educativos</w:t>
            </w:r>
          </w:p>
        </w:tc>
      </w:tr>
      <w:tr w:rsidR="000758FD" w:rsidTr="00CF24E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58FD" w:rsidRDefault="000758FD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r>
              <w:rPr>
                <w:rFonts w:ascii="Times New Roman" w:eastAsia="Times New Roman" w:hAnsi="Times New Roman" w:cs="Times New Roman"/>
                <w:sz w:val="24"/>
              </w:rPr>
              <w:t>ISSN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460DAD">
            <w:r w:rsidRPr="00460DAD">
              <w:t>ISBN 978-959-18-0959-9(1 Parte)</w:t>
            </w:r>
          </w:p>
        </w:tc>
      </w:tr>
      <w:tr w:rsidR="000758FD" w:rsidTr="00CF24E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58FD" w:rsidRDefault="000758FD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r>
              <w:rPr>
                <w:rFonts w:ascii="Times New Roman" w:eastAsia="Times New Roman" w:hAnsi="Times New Roman" w:cs="Times New Roman"/>
                <w:sz w:val="24"/>
              </w:rPr>
              <w:t>Dirección electrónica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8405DF">
            <w:r>
              <w:t>-</w:t>
            </w:r>
          </w:p>
        </w:tc>
      </w:tr>
      <w:tr w:rsidR="000758FD" w:rsidTr="00CF24E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58FD" w:rsidRDefault="000758FD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r>
              <w:rPr>
                <w:rFonts w:ascii="Times New Roman" w:eastAsia="Times New Roman" w:hAnsi="Times New Roman" w:cs="Times New Roman"/>
                <w:sz w:val="24"/>
              </w:rPr>
              <w:t>Ciudad/ País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460DAD">
            <w:r>
              <w:t>La Habana. Cuba</w:t>
            </w:r>
          </w:p>
        </w:tc>
      </w:tr>
      <w:tr w:rsidR="000758FD" w:rsidTr="00CF24E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58FD" w:rsidRDefault="000758FD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r>
              <w:rPr>
                <w:rFonts w:ascii="Times New Roman" w:eastAsia="Times New Roman" w:hAnsi="Times New Roman" w:cs="Times New Roman"/>
                <w:sz w:val="24"/>
              </w:rPr>
              <w:t>Título del artículo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460DAD">
            <w:r>
              <w:t>Los fundamento</w:t>
            </w:r>
            <w:r w:rsidR="00F10422">
              <w:t xml:space="preserve">s filosóficos y sociológicos de </w:t>
            </w:r>
            <w:r>
              <w:t>la educación</w:t>
            </w:r>
          </w:p>
        </w:tc>
      </w:tr>
      <w:tr w:rsidR="000758FD" w:rsidTr="00CF24EF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58FD" w:rsidRDefault="000758FD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r>
              <w:rPr>
                <w:rFonts w:ascii="Times New Roman" w:eastAsia="Times New Roman" w:hAnsi="Times New Roman" w:cs="Times New Roman"/>
                <w:sz w:val="24"/>
              </w:rPr>
              <w:t>Nombre de todos los autores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460DAD">
            <w:r>
              <w:t>Betty Acosta Pérez (Dr. C.)</w:t>
            </w:r>
          </w:p>
        </w:tc>
      </w:tr>
      <w:tr w:rsidR="000758FD" w:rsidTr="00CF24EF">
        <w:trPr>
          <w:trHeight w:val="9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58FD" w:rsidRDefault="000758FD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r>
              <w:rPr>
                <w:rFonts w:ascii="Times New Roman" w:eastAsia="Times New Roman" w:hAnsi="Times New Roman" w:cs="Times New Roman"/>
                <w:sz w:val="24"/>
              </w:rPr>
              <w:t>Tipo de artículo (científico, revisión, reflexión , otro)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F10422">
            <w:r>
              <w:t>Científico- docente</w:t>
            </w:r>
          </w:p>
        </w:tc>
      </w:tr>
      <w:tr w:rsidR="000758FD" w:rsidTr="00CF24E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58FD" w:rsidRDefault="000758FD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r>
              <w:rPr>
                <w:rFonts w:ascii="Times New Roman" w:eastAsia="Times New Roman" w:hAnsi="Times New Roman" w:cs="Times New Roman"/>
                <w:sz w:val="24"/>
              </w:rPr>
              <w:t>Número del volumen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0758FD"/>
        </w:tc>
      </w:tr>
      <w:tr w:rsidR="000758FD" w:rsidTr="00CF24E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58FD" w:rsidRDefault="000758FD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r>
              <w:rPr>
                <w:rFonts w:ascii="Times New Roman" w:eastAsia="Times New Roman" w:hAnsi="Times New Roman" w:cs="Times New Roman"/>
                <w:sz w:val="24"/>
              </w:rPr>
              <w:t>Página inicial artículo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F10422">
            <w:r>
              <w:t>49</w:t>
            </w:r>
          </w:p>
        </w:tc>
      </w:tr>
      <w:tr w:rsidR="000758FD" w:rsidTr="00CF24E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58FD" w:rsidRDefault="000758FD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r>
              <w:rPr>
                <w:rFonts w:ascii="Times New Roman" w:eastAsia="Times New Roman" w:hAnsi="Times New Roman" w:cs="Times New Roman"/>
                <w:sz w:val="24"/>
              </w:rPr>
              <w:t>Página final artículo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F10422">
            <w:r>
              <w:t>64</w:t>
            </w:r>
          </w:p>
        </w:tc>
      </w:tr>
      <w:tr w:rsidR="000758FD" w:rsidTr="00CF24EF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0758FD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3022DC">
            <w:pPr>
              <w:ind w:righ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Fecha de publicación del artículo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FD" w:rsidRDefault="00F10422">
            <w:r>
              <w:t>2013</w:t>
            </w:r>
          </w:p>
        </w:tc>
      </w:tr>
      <w:tr w:rsidR="00CF24EF" w:rsidTr="00CF24EF">
        <w:trPr>
          <w:trHeight w:val="334"/>
        </w:trPr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F24EF" w:rsidP="00CF24EF">
            <w:pPr>
              <w:spacing w:line="244" w:lineRule="auto"/>
              <w:ind w:left="1178" w:hanging="997"/>
            </w:pPr>
            <w:r>
              <w:rPr>
                <w:rFonts w:ascii="Times New Roman" w:eastAsia="Times New Roman" w:hAnsi="Times New Roman" w:cs="Times New Roman"/>
                <w:sz w:val="24"/>
              </w:rPr>
              <w:t>Producción científica de  los</w:t>
            </w:r>
          </w:p>
          <w:p w:rsidR="00CF24EF" w:rsidRDefault="00CF24EF" w:rsidP="00CF24E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dos últimos años</w:t>
            </w:r>
          </w:p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F24EF" w:rsidP="00CF24EF">
            <w:r>
              <w:rPr>
                <w:rFonts w:ascii="Times New Roman" w:eastAsia="Times New Roman" w:hAnsi="Times New Roman" w:cs="Times New Roman"/>
                <w:sz w:val="24"/>
              </w:rPr>
              <w:t>Nombre de la Revista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Pr="00191738" w:rsidRDefault="00191738" w:rsidP="00191738">
            <w:pPr>
              <w:jc w:val="both"/>
              <w:rPr>
                <w:bCs/>
              </w:rPr>
            </w:pPr>
            <w:r w:rsidRPr="00754B75">
              <w:t>CD Memoria</w:t>
            </w:r>
            <w:r>
              <w:t>s del Congreso Internacional Pedagogía</w:t>
            </w:r>
            <w:r w:rsidRPr="00754B75">
              <w:t xml:space="preserve"> 2013.</w:t>
            </w:r>
          </w:p>
        </w:tc>
      </w:tr>
      <w:tr w:rsidR="00CF24EF" w:rsidTr="00CF24E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F24EF" w:rsidRDefault="00CF24EF" w:rsidP="00CF24EF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F24EF" w:rsidP="00CF24EF">
            <w:r>
              <w:rPr>
                <w:rFonts w:ascii="Times New Roman" w:eastAsia="Times New Roman" w:hAnsi="Times New Roman" w:cs="Times New Roman"/>
                <w:sz w:val="24"/>
              </w:rPr>
              <w:t>ISSN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Pr="00191738" w:rsidRDefault="00191738" w:rsidP="00191738">
            <w:pPr>
              <w:jc w:val="both"/>
              <w:rPr>
                <w:lang w:val="es-MX"/>
              </w:rPr>
            </w:pPr>
            <w:r w:rsidRPr="00754B75">
              <w:rPr>
                <w:bCs/>
              </w:rPr>
              <w:t>ISBN 978-959-18-0881-3.</w:t>
            </w:r>
          </w:p>
        </w:tc>
      </w:tr>
      <w:tr w:rsidR="00CF24EF" w:rsidTr="00CF24E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F24EF" w:rsidRDefault="00CF24EF" w:rsidP="00CF24EF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F24EF" w:rsidP="00CF24EF">
            <w:r>
              <w:rPr>
                <w:rFonts w:ascii="Times New Roman" w:eastAsia="Times New Roman" w:hAnsi="Times New Roman" w:cs="Times New Roman"/>
                <w:sz w:val="24"/>
              </w:rPr>
              <w:t>Dirección electrónica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F24EF" w:rsidP="00CF24EF"/>
        </w:tc>
      </w:tr>
      <w:tr w:rsidR="00CF24EF" w:rsidTr="00CF24E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F24EF" w:rsidRDefault="00CF24EF" w:rsidP="00CF24EF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F24EF" w:rsidP="00CF24EF">
            <w:r>
              <w:rPr>
                <w:rFonts w:ascii="Times New Roman" w:eastAsia="Times New Roman" w:hAnsi="Times New Roman" w:cs="Times New Roman"/>
                <w:sz w:val="24"/>
              </w:rPr>
              <w:t>Ciudad/ País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F24EF" w:rsidP="00CF24EF">
            <w:r>
              <w:t>La Habana. Cuba.</w:t>
            </w:r>
          </w:p>
        </w:tc>
      </w:tr>
      <w:tr w:rsidR="00CF24EF" w:rsidTr="00CF24E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F24EF" w:rsidRDefault="00CF24EF" w:rsidP="00CF24EF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F24EF" w:rsidP="00CF24EF">
            <w:r>
              <w:rPr>
                <w:rFonts w:ascii="Times New Roman" w:eastAsia="Times New Roman" w:hAnsi="Times New Roman" w:cs="Times New Roman"/>
                <w:sz w:val="24"/>
              </w:rPr>
              <w:t>Título del artículo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191738" w:rsidP="00CF24EF">
            <w:r w:rsidRPr="00754B75">
              <w:rPr>
                <w:bCs/>
              </w:rPr>
              <w:t xml:space="preserve">Pensamiento educativo latinoamericano: figuras representativas </w:t>
            </w:r>
            <w:r>
              <w:rPr>
                <w:bCs/>
              </w:rPr>
              <w:t>y metodología para su estudio.</w:t>
            </w:r>
          </w:p>
        </w:tc>
      </w:tr>
      <w:tr w:rsidR="00CF24EF" w:rsidTr="00CF24EF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F24EF" w:rsidRDefault="00CF24EF" w:rsidP="00CF24EF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F24EF" w:rsidP="00CF24EF">
            <w:r>
              <w:rPr>
                <w:rFonts w:ascii="Times New Roman" w:eastAsia="Times New Roman" w:hAnsi="Times New Roman" w:cs="Times New Roman"/>
                <w:sz w:val="24"/>
              </w:rPr>
              <w:t>Nombre de todos los autores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738" w:rsidRDefault="00191738" w:rsidP="00CF24EF">
            <w:r>
              <w:t>María del Carmen Fernández Morales (Dr. C.)</w:t>
            </w:r>
          </w:p>
          <w:p w:rsidR="00CF24EF" w:rsidRDefault="00CF24EF" w:rsidP="00CF24EF">
            <w:r>
              <w:t xml:space="preserve">Betty Acosta Pérez </w:t>
            </w:r>
            <w:r w:rsidR="00191738">
              <w:t>(Dr</w:t>
            </w:r>
            <w:r>
              <w:t>. C.)</w:t>
            </w:r>
          </w:p>
        </w:tc>
      </w:tr>
      <w:tr w:rsidR="00CF24EF" w:rsidTr="00CF24EF">
        <w:trPr>
          <w:trHeight w:val="9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F24EF" w:rsidRDefault="00CF24EF" w:rsidP="00CF24EF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F24EF" w:rsidP="00CF24EF">
            <w:r>
              <w:rPr>
                <w:rFonts w:ascii="Times New Roman" w:eastAsia="Times New Roman" w:hAnsi="Times New Roman" w:cs="Times New Roman"/>
                <w:sz w:val="24"/>
              </w:rPr>
              <w:t>Tipo de artículo (científico, revisión, reflexión , otro)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F24EF" w:rsidP="00CF24EF">
            <w:r>
              <w:t>Científico</w:t>
            </w:r>
          </w:p>
        </w:tc>
      </w:tr>
      <w:tr w:rsidR="00CF24EF" w:rsidTr="00CF24E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F24EF" w:rsidRDefault="00CF24EF" w:rsidP="00CF24EF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F24EF" w:rsidP="00CF24EF">
            <w:r>
              <w:rPr>
                <w:rFonts w:ascii="Times New Roman" w:eastAsia="Times New Roman" w:hAnsi="Times New Roman" w:cs="Times New Roman"/>
                <w:sz w:val="24"/>
              </w:rPr>
              <w:t>Número del volumen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8405DF" w:rsidP="00CF24EF">
            <w:r>
              <w:t>-</w:t>
            </w:r>
          </w:p>
        </w:tc>
      </w:tr>
      <w:tr w:rsidR="00CF24EF" w:rsidTr="00CF24E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F24EF" w:rsidRDefault="00CF24EF" w:rsidP="00CF24EF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F24EF" w:rsidP="00CF24EF">
            <w:r>
              <w:rPr>
                <w:rFonts w:ascii="Times New Roman" w:eastAsia="Times New Roman" w:hAnsi="Times New Roman" w:cs="Times New Roman"/>
                <w:sz w:val="24"/>
              </w:rPr>
              <w:t>Página inicial artículo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8405DF" w:rsidP="00CF24EF">
            <w:r>
              <w:t>1</w:t>
            </w:r>
          </w:p>
        </w:tc>
      </w:tr>
      <w:tr w:rsidR="00CF24EF" w:rsidTr="00CF24E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F24EF" w:rsidRDefault="00CF24EF" w:rsidP="00CF24EF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F24EF" w:rsidP="00CF24EF">
            <w:r>
              <w:rPr>
                <w:rFonts w:ascii="Times New Roman" w:eastAsia="Times New Roman" w:hAnsi="Times New Roman" w:cs="Times New Roman"/>
                <w:sz w:val="24"/>
              </w:rPr>
              <w:t>Página final artículo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8405DF" w:rsidP="00CF24EF">
            <w:r>
              <w:t>16</w:t>
            </w:r>
          </w:p>
        </w:tc>
      </w:tr>
      <w:tr w:rsidR="00CF24EF" w:rsidTr="00CF24EF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F24EF" w:rsidP="00CF24EF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F24EF" w:rsidP="00CF24EF">
            <w:pPr>
              <w:ind w:righ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Fecha de publicación del artículo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191738" w:rsidP="00191738">
            <w:pPr>
              <w:snapToGrid w:val="0"/>
            </w:pPr>
            <w:r>
              <w:t xml:space="preserve"> D</w:t>
            </w:r>
            <w:r w:rsidRPr="00754B75">
              <w:t>el 4 al 8 de febrero 2013</w:t>
            </w:r>
            <w:r>
              <w:t xml:space="preserve">. </w:t>
            </w:r>
            <w:r w:rsidRPr="00754B75">
              <w:t xml:space="preserve"> La Habana, Cuba.</w:t>
            </w:r>
          </w:p>
        </w:tc>
      </w:tr>
      <w:tr w:rsidR="00CF24EF" w:rsidTr="00CF24EF">
        <w:trPr>
          <w:trHeight w:val="334"/>
        </w:trPr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F24EF" w:rsidP="00CF24EF">
            <w:pPr>
              <w:spacing w:line="244" w:lineRule="auto"/>
              <w:ind w:left="1178" w:hanging="997"/>
            </w:pPr>
            <w:r>
              <w:rPr>
                <w:rFonts w:ascii="Times New Roman" w:eastAsia="Times New Roman" w:hAnsi="Times New Roman" w:cs="Times New Roman"/>
                <w:sz w:val="24"/>
              </w:rPr>
              <w:t>Producción científica de  los</w:t>
            </w:r>
          </w:p>
          <w:p w:rsidR="00CF24EF" w:rsidRDefault="00CF24EF" w:rsidP="00CF24E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dos últimos años</w:t>
            </w:r>
          </w:p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F24EF" w:rsidP="00CF24EF">
            <w:r>
              <w:rPr>
                <w:rFonts w:ascii="Times New Roman" w:eastAsia="Times New Roman" w:hAnsi="Times New Roman" w:cs="Times New Roman"/>
                <w:sz w:val="24"/>
              </w:rPr>
              <w:t>Nombre de la Revista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191738" w:rsidP="00CF24EF">
            <w:r>
              <w:t>LIBRO: E</w:t>
            </w:r>
            <w:r w:rsidRPr="00754B75">
              <w:t>ducación Cívica: Selección de lecturas para maestros II.</w:t>
            </w:r>
          </w:p>
        </w:tc>
      </w:tr>
      <w:tr w:rsidR="00CF24EF" w:rsidTr="00CF24E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F24EF" w:rsidRDefault="00CF24EF" w:rsidP="00CF24EF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F24EF" w:rsidP="00CF24EF">
            <w:r>
              <w:rPr>
                <w:rFonts w:ascii="Times New Roman" w:eastAsia="Times New Roman" w:hAnsi="Times New Roman" w:cs="Times New Roman"/>
                <w:sz w:val="24"/>
              </w:rPr>
              <w:t>ISSN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738" w:rsidRPr="00754B75" w:rsidRDefault="00191738" w:rsidP="00191738">
            <w:r w:rsidRPr="00754B75">
              <w:rPr>
                <w:i/>
              </w:rPr>
              <w:t>ISBN:</w:t>
            </w:r>
            <w:r w:rsidRPr="00754B75">
              <w:t xml:space="preserve"> 978-959-13-2235-7</w:t>
            </w:r>
          </w:p>
          <w:p w:rsidR="00CF24EF" w:rsidRDefault="00CF24EF" w:rsidP="00CF24EF"/>
        </w:tc>
      </w:tr>
      <w:tr w:rsidR="00CF24EF" w:rsidTr="00CF24E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F24EF" w:rsidRDefault="00CF24EF" w:rsidP="00CF24EF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F24EF" w:rsidP="00CF24EF">
            <w:r>
              <w:rPr>
                <w:rFonts w:ascii="Times New Roman" w:eastAsia="Times New Roman" w:hAnsi="Times New Roman" w:cs="Times New Roman"/>
                <w:sz w:val="24"/>
              </w:rPr>
              <w:t>Dirección electrónica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F24EF" w:rsidP="00CF24EF"/>
        </w:tc>
      </w:tr>
      <w:tr w:rsidR="00CF24EF" w:rsidTr="00CF24E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F24EF" w:rsidRDefault="00CF24EF" w:rsidP="00CF24EF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F24EF" w:rsidP="00CF24EF">
            <w:r>
              <w:rPr>
                <w:rFonts w:ascii="Times New Roman" w:eastAsia="Times New Roman" w:hAnsi="Times New Roman" w:cs="Times New Roman"/>
                <w:sz w:val="24"/>
              </w:rPr>
              <w:t>Ciudad/ País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191738" w:rsidP="00CF24EF">
            <w:r>
              <w:t>La Habana. Cuba.</w:t>
            </w:r>
          </w:p>
        </w:tc>
      </w:tr>
      <w:tr w:rsidR="00CF24EF" w:rsidTr="00CF24E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F24EF" w:rsidRDefault="00CF24EF" w:rsidP="00CF24EF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F24EF" w:rsidP="00CF24EF">
            <w:r>
              <w:rPr>
                <w:rFonts w:ascii="Times New Roman" w:eastAsia="Times New Roman" w:hAnsi="Times New Roman" w:cs="Times New Roman"/>
                <w:sz w:val="24"/>
              </w:rPr>
              <w:t>Título del artículo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64F87" w:rsidP="00CF24EF">
            <w:r>
              <w:t>“Educación e Identidad Nacional”</w:t>
            </w:r>
          </w:p>
        </w:tc>
      </w:tr>
      <w:tr w:rsidR="00CF24EF" w:rsidTr="00CF24EF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F24EF" w:rsidRDefault="00CF24EF" w:rsidP="00CF24EF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F24EF" w:rsidP="00CF24EF">
            <w:r>
              <w:rPr>
                <w:rFonts w:ascii="Times New Roman" w:eastAsia="Times New Roman" w:hAnsi="Times New Roman" w:cs="Times New Roman"/>
                <w:sz w:val="24"/>
              </w:rPr>
              <w:t>Nombre de todos los autores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64F87" w:rsidP="00CF24EF">
            <w:r>
              <w:t>Betty Acosta Pérez</w:t>
            </w:r>
          </w:p>
        </w:tc>
      </w:tr>
      <w:tr w:rsidR="00CF24EF" w:rsidTr="00CF24EF">
        <w:trPr>
          <w:trHeight w:val="9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F24EF" w:rsidRDefault="00CF24EF" w:rsidP="00CF24EF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F24EF" w:rsidP="00CF24EF">
            <w:r>
              <w:rPr>
                <w:rFonts w:ascii="Times New Roman" w:eastAsia="Times New Roman" w:hAnsi="Times New Roman" w:cs="Times New Roman"/>
                <w:sz w:val="24"/>
              </w:rPr>
              <w:t>Tipo de artículo (científico, revisión, reflexión , otro)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64F87" w:rsidP="00CF24EF">
            <w:r>
              <w:t>Científico</w:t>
            </w:r>
          </w:p>
        </w:tc>
      </w:tr>
      <w:tr w:rsidR="00CF24EF" w:rsidTr="00CF24E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F24EF" w:rsidRDefault="00CF24EF" w:rsidP="00CF24EF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F24EF" w:rsidP="00CF24EF">
            <w:r>
              <w:rPr>
                <w:rFonts w:ascii="Times New Roman" w:eastAsia="Times New Roman" w:hAnsi="Times New Roman" w:cs="Times New Roman"/>
                <w:sz w:val="24"/>
              </w:rPr>
              <w:t>Número del volumen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64F87" w:rsidP="00CF24EF">
            <w:r>
              <w:t>-</w:t>
            </w:r>
          </w:p>
        </w:tc>
      </w:tr>
      <w:tr w:rsidR="00CF24EF" w:rsidTr="00CF24E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F24EF" w:rsidRDefault="00CF24EF" w:rsidP="00CF24EF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F24EF" w:rsidP="00CF24EF">
            <w:r>
              <w:rPr>
                <w:rFonts w:ascii="Times New Roman" w:eastAsia="Times New Roman" w:hAnsi="Times New Roman" w:cs="Times New Roman"/>
                <w:sz w:val="24"/>
              </w:rPr>
              <w:t>Página inicial artículo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64F87" w:rsidP="00CF24EF">
            <w:r>
              <w:t>46</w:t>
            </w:r>
          </w:p>
        </w:tc>
      </w:tr>
      <w:tr w:rsidR="00CF24EF" w:rsidTr="00CF24E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F24EF" w:rsidRDefault="00CF24EF" w:rsidP="00CF24EF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F24EF" w:rsidP="00CF24EF">
            <w:r>
              <w:rPr>
                <w:rFonts w:ascii="Times New Roman" w:eastAsia="Times New Roman" w:hAnsi="Times New Roman" w:cs="Times New Roman"/>
                <w:sz w:val="24"/>
              </w:rPr>
              <w:t>Página final artículo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64F87" w:rsidP="00CF24EF">
            <w:r>
              <w:t>60</w:t>
            </w:r>
          </w:p>
        </w:tc>
      </w:tr>
      <w:tr w:rsidR="00CF24EF" w:rsidTr="00CF24EF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F24EF" w:rsidP="00CF24EF"/>
        </w:tc>
        <w:tc>
          <w:tcPr>
            <w:tcW w:w="2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F24EF" w:rsidP="00CF24EF">
            <w:pPr>
              <w:ind w:righ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Fecha de publicación del artículo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4EF" w:rsidRDefault="00CB2D48" w:rsidP="00CF24EF">
            <w:r>
              <w:t>2012</w:t>
            </w:r>
          </w:p>
        </w:tc>
      </w:tr>
    </w:tbl>
    <w:p w:rsidR="000758FD" w:rsidRDefault="003022DC">
      <w:pPr>
        <w:spacing w:after="641" w:line="246" w:lineRule="auto"/>
        <w:ind w:left="234" w:right="-1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>Este espacio será diligenciado únicamente por la revista:</w:t>
      </w:r>
    </w:p>
    <w:p w:rsidR="000758FD" w:rsidRDefault="003022DC">
      <w:pPr>
        <w:spacing w:line="246" w:lineRule="auto"/>
        <w:ind w:left="131" w:right="-15" w:hanging="10"/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80119</wp:posOffset>
                </wp:positionH>
                <wp:positionV relativeFrom="paragraph">
                  <wp:posOffset>-149338</wp:posOffset>
                </wp:positionV>
                <wp:extent cx="727100" cy="440906"/>
                <wp:effectExtent l="0" t="0" r="0" b="0"/>
                <wp:wrapNone/>
                <wp:docPr id="4499" name="Group 4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100" cy="440906"/>
                          <a:chOff x="0" y="0"/>
                          <a:chExt cx="727100" cy="440906"/>
                        </a:xfrm>
                      </wpg:grpSpPr>
                      <wps:wsp>
                        <wps:cNvPr id="539" name="Shape 539"/>
                        <wps:cNvSpPr/>
                        <wps:spPr>
                          <a:xfrm>
                            <a:off x="0" y="0"/>
                            <a:ext cx="727100" cy="440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100" h="440906">
                                <a:moveTo>
                                  <a:pt x="0" y="440906"/>
                                </a:moveTo>
                                <a:lnTo>
                                  <a:pt x="727100" y="440906"/>
                                </a:lnTo>
                                <a:lnTo>
                                  <a:pt x="727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EB6D6" id="Group 4499" o:spid="_x0000_s1026" style="position:absolute;margin-left:6.3pt;margin-top:-11.75pt;width:57.25pt;height:34.7pt;z-index:251658240" coordsize="7271,4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">
                <v:shape id="Shape 539" o:spid="_x0000_s1027" style="position:absolute;width:7271;height:4409;visibility:visible;mso-wrap-style:square;v-text-anchor:top" coordsize="727100,440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qPd8UA&#10;AADcAAAADwAAAGRycy9kb3ducmV2LnhtbESPT2sCMRTE7wW/Q3hCL1KzdltbV6NIQejV1YPH183b&#10;P7p5WZK4br99Iwg9DjPzG2a1GUwrenK+saxgNk1AEBdWN1wpOB52L58gfEDW2FomBb/kYbMePa0w&#10;0/bGe+rzUIkIYZ+hgjqELpPSFzUZ9FPbEUevtM5giNJVUju8Rbhp5WuSzKXBhuNCjR191VRc8qtR&#10;MDm5clL2H/nh53rezfdp+sZFqtTzeNguQQQawn/40f7WCt7TBdz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eo93xQAAANwAAAAPAAAAAAAAAAAAAAAAAJgCAABkcnMv&#10;ZG93bnJldi54bWxQSwUGAAAAAAQABAD1AAAAigMAAAAA&#10;" path="m,440906r727100,l727100,,,,,440906xe" filled="f" strokeweight="1pt">
                  <v:stroke miterlimit="1" joinstyle="miter"/>
                  <v:path arrowok="t" textboxrect="0,0,727100,440906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Índice H5= </w:t>
      </w:r>
    </w:p>
    <w:sectPr w:rsidR="000758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757" w:bottom="1440" w:left="683" w:header="8" w:footer="3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429" w:rsidRDefault="00B25429">
      <w:pPr>
        <w:spacing w:line="240" w:lineRule="auto"/>
      </w:pPr>
      <w:r>
        <w:separator/>
      </w:r>
    </w:p>
  </w:endnote>
  <w:endnote w:type="continuationSeparator" w:id="0">
    <w:p w:rsidR="00B25429" w:rsidRDefault="00B254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8FD" w:rsidRDefault="003022DC">
    <w:pPr>
      <w:spacing w:after="29" w:line="244" w:lineRule="auto"/>
      <w:jc w:val="center"/>
    </w:pPr>
    <w:r>
      <w:rPr>
        <w:rFonts w:ascii="Arial" w:eastAsia="Arial" w:hAnsi="Arial" w:cs="Arial"/>
        <w:i/>
        <w:sz w:val="16"/>
      </w:rPr>
      <w:t xml:space="preserve">Revista Electrónica en Educación  y Pedagogía CESMAG revista.educacionypedagogia@iucesmag.edu.co </w:t>
    </w:r>
  </w:p>
  <w:p w:rsidR="000758FD" w:rsidRDefault="003022DC">
    <w:pPr>
      <w:spacing w:after="30" w:line="240" w:lineRule="auto"/>
      <w:jc w:val="center"/>
    </w:pPr>
    <w:r>
      <w:rPr>
        <w:rFonts w:ascii="Arial" w:eastAsia="Arial" w:hAnsi="Arial" w:cs="Arial"/>
        <w:i/>
        <w:sz w:val="16"/>
      </w:rPr>
      <w:t xml:space="preserve">Institución Universitaria CESMAG </w:t>
    </w:r>
  </w:p>
  <w:p w:rsidR="000758FD" w:rsidRDefault="003022DC">
    <w:pPr>
      <w:spacing w:after="30" w:line="240" w:lineRule="auto"/>
      <w:jc w:val="center"/>
    </w:pPr>
    <w:r>
      <w:rPr>
        <w:rFonts w:ascii="Arial" w:eastAsia="Arial" w:hAnsi="Arial" w:cs="Arial"/>
        <w:i/>
        <w:sz w:val="16"/>
      </w:rPr>
      <w:t xml:space="preserve">+57 7216535- 7333600-  </w:t>
    </w:r>
    <w:proofErr w:type="spellStart"/>
    <w:r>
      <w:rPr>
        <w:rFonts w:ascii="Arial" w:eastAsia="Arial" w:hAnsi="Arial" w:cs="Arial"/>
        <w:i/>
        <w:sz w:val="16"/>
      </w:rPr>
      <w:t>ext</w:t>
    </w:r>
    <w:proofErr w:type="spellEnd"/>
    <w:r>
      <w:rPr>
        <w:rFonts w:ascii="Arial" w:eastAsia="Arial" w:hAnsi="Arial" w:cs="Arial"/>
        <w:i/>
        <w:sz w:val="16"/>
      </w:rPr>
      <w:t xml:space="preserve">  (218) </w:t>
    </w:r>
  </w:p>
  <w:p w:rsidR="000758FD" w:rsidRDefault="003022DC">
    <w:pPr>
      <w:spacing w:line="240" w:lineRule="auto"/>
      <w:jc w:val="center"/>
    </w:pPr>
    <w:r>
      <w:rPr>
        <w:rFonts w:ascii="Arial" w:eastAsia="Arial" w:hAnsi="Arial" w:cs="Arial"/>
        <w:i/>
        <w:sz w:val="16"/>
      </w:rPr>
      <w:t xml:space="preserve">Carrera 20 #14-54 San Juan de Pasto. Nariño Colombia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8FD" w:rsidRDefault="003022DC">
    <w:pPr>
      <w:spacing w:after="29" w:line="244" w:lineRule="auto"/>
      <w:jc w:val="center"/>
    </w:pPr>
    <w:r>
      <w:rPr>
        <w:rFonts w:ascii="Arial" w:eastAsia="Arial" w:hAnsi="Arial" w:cs="Arial"/>
        <w:i/>
        <w:sz w:val="16"/>
      </w:rPr>
      <w:t xml:space="preserve">Revista Electrónica en Educación  y Pedagogía CESMAG revista.educacionypedagogia@iucesmag.edu.co </w:t>
    </w:r>
  </w:p>
  <w:p w:rsidR="000758FD" w:rsidRDefault="003022DC">
    <w:pPr>
      <w:spacing w:after="30" w:line="240" w:lineRule="auto"/>
      <w:jc w:val="center"/>
    </w:pPr>
    <w:r>
      <w:rPr>
        <w:rFonts w:ascii="Arial" w:eastAsia="Arial" w:hAnsi="Arial" w:cs="Arial"/>
        <w:i/>
        <w:sz w:val="16"/>
      </w:rPr>
      <w:t xml:space="preserve">Institución Universitaria CESMAG </w:t>
    </w:r>
  </w:p>
  <w:p w:rsidR="000758FD" w:rsidRDefault="003022DC">
    <w:pPr>
      <w:spacing w:after="30" w:line="240" w:lineRule="auto"/>
      <w:jc w:val="center"/>
    </w:pPr>
    <w:r>
      <w:rPr>
        <w:rFonts w:ascii="Arial" w:eastAsia="Arial" w:hAnsi="Arial" w:cs="Arial"/>
        <w:i/>
        <w:sz w:val="16"/>
      </w:rPr>
      <w:t xml:space="preserve">+57 7216535- 7333600-  </w:t>
    </w:r>
    <w:proofErr w:type="spellStart"/>
    <w:r>
      <w:rPr>
        <w:rFonts w:ascii="Arial" w:eastAsia="Arial" w:hAnsi="Arial" w:cs="Arial"/>
        <w:i/>
        <w:sz w:val="16"/>
      </w:rPr>
      <w:t>ext</w:t>
    </w:r>
    <w:proofErr w:type="spellEnd"/>
    <w:r>
      <w:rPr>
        <w:rFonts w:ascii="Arial" w:eastAsia="Arial" w:hAnsi="Arial" w:cs="Arial"/>
        <w:i/>
        <w:sz w:val="16"/>
      </w:rPr>
      <w:t xml:space="preserve">  (218) </w:t>
    </w:r>
  </w:p>
  <w:p w:rsidR="000758FD" w:rsidRDefault="003022DC">
    <w:pPr>
      <w:spacing w:line="240" w:lineRule="auto"/>
      <w:jc w:val="center"/>
    </w:pPr>
    <w:r>
      <w:rPr>
        <w:rFonts w:ascii="Arial" w:eastAsia="Arial" w:hAnsi="Arial" w:cs="Arial"/>
        <w:i/>
        <w:sz w:val="16"/>
      </w:rPr>
      <w:t xml:space="preserve">Carrera 20 #14-54 San Juan de Pasto. Nariño Colombia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8FD" w:rsidRDefault="003022DC">
    <w:pPr>
      <w:spacing w:after="29" w:line="244" w:lineRule="auto"/>
      <w:jc w:val="center"/>
    </w:pPr>
    <w:r>
      <w:rPr>
        <w:rFonts w:ascii="Arial" w:eastAsia="Arial" w:hAnsi="Arial" w:cs="Arial"/>
        <w:i/>
        <w:sz w:val="16"/>
      </w:rPr>
      <w:t xml:space="preserve">Revista Electrónica en Educación  y Pedagogía CESMAG revista.educacionypedagogia@iucesmag.edu.co </w:t>
    </w:r>
  </w:p>
  <w:p w:rsidR="000758FD" w:rsidRDefault="003022DC">
    <w:pPr>
      <w:spacing w:after="30" w:line="240" w:lineRule="auto"/>
      <w:jc w:val="center"/>
    </w:pPr>
    <w:r>
      <w:rPr>
        <w:rFonts w:ascii="Arial" w:eastAsia="Arial" w:hAnsi="Arial" w:cs="Arial"/>
        <w:i/>
        <w:sz w:val="16"/>
      </w:rPr>
      <w:t xml:space="preserve">Institución Universitaria CESMAG </w:t>
    </w:r>
  </w:p>
  <w:p w:rsidR="000758FD" w:rsidRDefault="003022DC">
    <w:pPr>
      <w:spacing w:after="30" w:line="240" w:lineRule="auto"/>
      <w:jc w:val="center"/>
    </w:pPr>
    <w:r>
      <w:rPr>
        <w:rFonts w:ascii="Arial" w:eastAsia="Arial" w:hAnsi="Arial" w:cs="Arial"/>
        <w:i/>
        <w:sz w:val="16"/>
      </w:rPr>
      <w:t xml:space="preserve">+57 7216535- 7333600-  </w:t>
    </w:r>
    <w:proofErr w:type="spellStart"/>
    <w:r>
      <w:rPr>
        <w:rFonts w:ascii="Arial" w:eastAsia="Arial" w:hAnsi="Arial" w:cs="Arial"/>
        <w:i/>
        <w:sz w:val="16"/>
      </w:rPr>
      <w:t>ext</w:t>
    </w:r>
    <w:proofErr w:type="spellEnd"/>
    <w:r>
      <w:rPr>
        <w:rFonts w:ascii="Arial" w:eastAsia="Arial" w:hAnsi="Arial" w:cs="Arial"/>
        <w:i/>
        <w:sz w:val="16"/>
      </w:rPr>
      <w:t xml:space="preserve">  (218) </w:t>
    </w:r>
  </w:p>
  <w:p w:rsidR="000758FD" w:rsidRDefault="003022DC">
    <w:pPr>
      <w:spacing w:line="240" w:lineRule="auto"/>
      <w:jc w:val="center"/>
    </w:pPr>
    <w:r>
      <w:rPr>
        <w:rFonts w:ascii="Arial" w:eastAsia="Arial" w:hAnsi="Arial" w:cs="Arial"/>
        <w:i/>
        <w:sz w:val="16"/>
      </w:rPr>
      <w:t xml:space="preserve">Carrera 20 #14-54 San Juan de Pasto. Nariño Colombia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429" w:rsidRDefault="00B25429">
      <w:pPr>
        <w:spacing w:line="240" w:lineRule="auto"/>
      </w:pPr>
      <w:r>
        <w:separator/>
      </w:r>
    </w:p>
  </w:footnote>
  <w:footnote w:type="continuationSeparator" w:id="0">
    <w:p w:rsidR="00B25429" w:rsidRDefault="00B254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8FD" w:rsidRDefault="003022DC">
    <w:pPr>
      <w:jc w:val="both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3583</wp:posOffset>
          </wp:positionH>
          <wp:positionV relativeFrom="page">
            <wp:posOffset>4899</wp:posOffset>
          </wp:positionV>
          <wp:extent cx="7556423" cy="886108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423" cy="886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8FD" w:rsidRDefault="003022DC">
    <w:pPr>
      <w:jc w:val="both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3583</wp:posOffset>
          </wp:positionH>
          <wp:positionV relativeFrom="page">
            <wp:posOffset>4899</wp:posOffset>
          </wp:positionV>
          <wp:extent cx="7556423" cy="886108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423" cy="886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8FD" w:rsidRDefault="003022DC">
    <w:pPr>
      <w:jc w:val="both"/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3583</wp:posOffset>
          </wp:positionH>
          <wp:positionV relativeFrom="page">
            <wp:posOffset>4899</wp:posOffset>
          </wp:positionV>
          <wp:extent cx="7556423" cy="886108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423" cy="886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FD"/>
    <w:rsid w:val="000758FD"/>
    <w:rsid w:val="00172394"/>
    <w:rsid w:val="00191738"/>
    <w:rsid w:val="003022DC"/>
    <w:rsid w:val="00460DAD"/>
    <w:rsid w:val="004B0BF1"/>
    <w:rsid w:val="008405DF"/>
    <w:rsid w:val="00B25429"/>
    <w:rsid w:val="00BE5347"/>
    <w:rsid w:val="00C64F87"/>
    <w:rsid w:val="00CB2D48"/>
    <w:rsid w:val="00CF24EF"/>
    <w:rsid w:val="00EB6CC2"/>
    <w:rsid w:val="00F10422"/>
    <w:rsid w:val="00F4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05BDE91-71B4-4C4D-B006-3132429D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Ingenieria Civil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Laboratorio</dc:creator>
  <cp:keywords/>
  <cp:lastModifiedBy>INVESTIGADORES</cp:lastModifiedBy>
  <cp:revision>2</cp:revision>
  <dcterms:created xsi:type="dcterms:W3CDTF">2017-04-19T21:33:00Z</dcterms:created>
  <dcterms:modified xsi:type="dcterms:W3CDTF">2017-04-19T21:33:00Z</dcterms:modified>
</cp:coreProperties>
</file>